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5FE2B" w14:textId="77777777" w:rsidR="005960F5" w:rsidRDefault="005960F5" w:rsidP="00516AAF">
      <w:pPr>
        <w:spacing w:after="0"/>
      </w:pPr>
    </w:p>
    <w:tbl>
      <w:tblPr>
        <w:tblStyle w:val="TabloKlavuzu"/>
        <w:tblW w:w="5394" w:type="pct"/>
        <w:jc w:val="center"/>
        <w:tblLayout w:type="fixed"/>
        <w:tblLook w:val="04A0" w:firstRow="1" w:lastRow="0" w:firstColumn="1" w:lastColumn="0" w:noHBand="0" w:noVBand="1"/>
      </w:tblPr>
      <w:tblGrid>
        <w:gridCol w:w="705"/>
        <w:gridCol w:w="535"/>
        <w:gridCol w:w="2866"/>
        <w:gridCol w:w="3199"/>
        <w:gridCol w:w="833"/>
        <w:gridCol w:w="689"/>
        <w:gridCol w:w="1899"/>
        <w:gridCol w:w="1502"/>
        <w:gridCol w:w="538"/>
        <w:gridCol w:w="3247"/>
      </w:tblGrid>
      <w:tr w:rsidR="00516AAF" w:rsidRPr="0097494D" w14:paraId="0C941F0E" w14:textId="77777777" w:rsidTr="00826CBF">
        <w:trPr>
          <w:trHeight w:val="397"/>
          <w:jc w:val="center"/>
        </w:trPr>
        <w:tc>
          <w:tcPr>
            <w:tcW w:w="1282" w:type="pct"/>
            <w:gridSpan w:val="3"/>
            <w:vAlign w:val="center"/>
          </w:tcPr>
          <w:p w14:paraId="42987F30" w14:textId="3146FC66" w:rsidR="00516AAF" w:rsidRPr="0097494D" w:rsidRDefault="00516AAF" w:rsidP="00934A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Bağlı Olduğu Ana </w:t>
            </w:r>
            <w:r w:rsidR="00266D82">
              <w:rPr>
                <w:rFonts w:ascii="Arial" w:hAnsi="Arial" w:cs="Arial"/>
                <w:b/>
              </w:rPr>
              <w:t>Süreç</w:t>
            </w:r>
            <w:r w:rsidRPr="0097494D">
              <w:rPr>
                <w:rFonts w:ascii="Arial" w:hAnsi="Arial" w:cs="Arial"/>
              </w:rPr>
              <w:t xml:space="preserve">                              </w:t>
            </w:r>
          </w:p>
        </w:tc>
        <w:tc>
          <w:tcPr>
            <w:tcW w:w="3718" w:type="pct"/>
            <w:gridSpan w:val="7"/>
            <w:vAlign w:val="center"/>
          </w:tcPr>
          <w:p w14:paraId="6F543578" w14:textId="33AAEC17" w:rsidR="00516AAF" w:rsidRDefault="00516AAF" w:rsidP="00934A8D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Kalite Güvencesi/Eğitim-Öğretim/Araştırma-Geliştirme/Toplumsal Katkı/Kurumsal İletişim</w:t>
            </w:r>
          </w:p>
        </w:tc>
      </w:tr>
      <w:tr w:rsidR="00516AAF" w:rsidRPr="0097494D" w14:paraId="4FEA3EDE" w14:textId="77777777" w:rsidTr="00826CBF">
        <w:trPr>
          <w:trHeight w:val="397"/>
          <w:jc w:val="center"/>
        </w:trPr>
        <w:tc>
          <w:tcPr>
            <w:tcW w:w="1282" w:type="pct"/>
            <w:gridSpan w:val="3"/>
            <w:vAlign w:val="center"/>
          </w:tcPr>
          <w:p w14:paraId="29780346" w14:textId="5A9E76F6" w:rsidR="00516AAF" w:rsidRPr="0097494D" w:rsidRDefault="00266D82" w:rsidP="00934A8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Sürec</w:t>
            </w:r>
            <w:r w:rsidRPr="0097494D">
              <w:rPr>
                <w:rFonts w:ascii="Arial" w:hAnsi="Arial" w:cs="Arial"/>
                <w:b/>
              </w:rPr>
              <w:t>in</w:t>
            </w:r>
            <w:r w:rsidR="00516AAF" w:rsidRPr="0097494D">
              <w:rPr>
                <w:rFonts w:ascii="Arial" w:hAnsi="Arial" w:cs="Arial"/>
                <w:b/>
              </w:rPr>
              <w:t xml:space="preserve"> Sorumlusu</w:t>
            </w:r>
          </w:p>
        </w:tc>
        <w:tc>
          <w:tcPr>
            <w:tcW w:w="3718" w:type="pct"/>
            <w:gridSpan w:val="7"/>
            <w:vAlign w:val="center"/>
          </w:tcPr>
          <w:p w14:paraId="7C226E31" w14:textId="7FEF59E7" w:rsidR="00516AAF" w:rsidRDefault="00516AAF" w:rsidP="004A4202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Eğitim Fakültesi Dekanı, Eğitim Fakültesi Dekan Yardımcısı, Fakülte Kalite Temsilcileri, Bölüm B</w:t>
            </w:r>
            <w:r w:rsidRPr="004A4202">
              <w:rPr>
                <w:rFonts w:ascii="Arial" w:hAnsi="Arial" w:cs="Arial"/>
                <w:color w:val="000000"/>
                <w:sz w:val="22"/>
                <w:szCs w:val="22"/>
              </w:rPr>
              <w:t>aşkanları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, Öğretim Üyeleri, Öğretim Elemanları</w:t>
            </w:r>
            <w:r w:rsidRPr="004A420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516AAF" w:rsidRPr="0097494D" w14:paraId="1D93AA8E" w14:textId="77777777" w:rsidTr="00826CBF">
        <w:trPr>
          <w:trHeight w:val="397"/>
          <w:jc w:val="center"/>
        </w:trPr>
        <w:tc>
          <w:tcPr>
            <w:tcW w:w="1282" w:type="pct"/>
            <w:gridSpan w:val="3"/>
            <w:vAlign w:val="center"/>
          </w:tcPr>
          <w:p w14:paraId="687AA83B" w14:textId="091CB4EF" w:rsidR="00516AAF" w:rsidRPr="0097494D" w:rsidRDefault="00516AAF" w:rsidP="00934A8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Etkilediği </w:t>
            </w:r>
            <w:r w:rsidR="00266D82">
              <w:rPr>
                <w:rFonts w:ascii="Arial" w:hAnsi="Arial" w:cs="Arial"/>
                <w:b/>
              </w:rPr>
              <w:t>Süreç</w:t>
            </w:r>
            <w:r w:rsidRPr="0097494D">
              <w:rPr>
                <w:rFonts w:ascii="Arial" w:hAnsi="Arial" w:cs="Arial"/>
                <w:b/>
              </w:rPr>
              <w:t>ler</w:t>
            </w:r>
          </w:p>
        </w:tc>
        <w:tc>
          <w:tcPr>
            <w:tcW w:w="3718" w:type="pct"/>
            <w:gridSpan w:val="7"/>
            <w:vAlign w:val="center"/>
          </w:tcPr>
          <w:p w14:paraId="4494DA9E" w14:textId="3311F348" w:rsidR="00516AAF" w:rsidRDefault="00516AAF" w:rsidP="00934A8D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Tüm Eğitim-Öğretim </w:t>
            </w:r>
            <w:r w:rsidR="00266D82">
              <w:rPr>
                <w:rFonts w:ascii="Arial" w:hAnsi="Arial" w:cs="Arial"/>
                <w:color w:val="000000"/>
                <w:sz w:val="22"/>
                <w:szCs w:val="22"/>
              </w:rPr>
              <w:t>Süreç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leri, Uluslararası Ofis </w:t>
            </w:r>
            <w:r w:rsidR="00266D82">
              <w:rPr>
                <w:rFonts w:ascii="Arial" w:hAnsi="Arial" w:cs="Arial"/>
                <w:color w:val="000000"/>
                <w:sz w:val="22"/>
                <w:szCs w:val="22"/>
              </w:rPr>
              <w:t>Süreci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Lisansüstü Eğitim Enstitüsü Eğitim-Öğretim </w:t>
            </w:r>
            <w:r w:rsidR="00266D82">
              <w:rPr>
                <w:rFonts w:ascii="Arial" w:hAnsi="Arial" w:cs="Arial"/>
                <w:color w:val="000000"/>
                <w:sz w:val="22"/>
                <w:szCs w:val="22"/>
              </w:rPr>
              <w:t>Süreci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516AAF" w:rsidRPr="0097494D" w14:paraId="55A11A0C" w14:textId="77777777" w:rsidTr="00826CBF">
        <w:trPr>
          <w:trHeight w:val="397"/>
          <w:jc w:val="center"/>
        </w:trPr>
        <w:tc>
          <w:tcPr>
            <w:tcW w:w="1282" w:type="pct"/>
            <w:gridSpan w:val="3"/>
            <w:vAlign w:val="center"/>
          </w:tcPr>
          <w:p w14:paraId="4502C42E" w14:textId="68A9661B" w:rsidR="00516AAF" w:rsidRPr="0097494D" w:rsidRDefault="00516AAF" w:rsidP="00934A8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7494D">
              <w:rPr>
                <w:rFonts w:ascii="Arial" w:hAnsi="Arial" w:cs="Arial"/>
                <w:b/>
              </w:rPr>
              <w:t xml:space="preserve">Etkilendiği </w:t>
            </w:r>
            <w:r w:rsidR="00266D82">
              <w:rPr>
                <w:rFonts w:ascii="Arial" w:hAnsi="Arial" w:cs="Arial"/>
                <w:b/>
              </w:rPr>
              <w:t>Süreç</w:t>
            </w:r>
            <w:r w:rsidRPr="0097494D">
              <w:rPr>
                <w:rFonts w:ascii="Arial" w:hAnsi="Arial" w:cs="Arial"/>
                <w:b/>
              </w:rPr>
              <w:t>ler</w:t>
            </w:r>
          </w:p>
        </w:tc>
        <w:tc>
          <w:tcPr>
            <w:tcW w:w="3718" w:type="pct"/>
            <w:gridSpan w:val="7"/>
            <w:vAlign w:val="center"/>
          </w:tcPr>
          <w:p w14:paraId="162CF434" w14:textId="22D11776" w:rsidR="00516AAF" w:rsidRDefault="00516AAF" w:rsidP="00934A8D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Tüm Eğitim-Öğretim </w:t>
            </w:r>
            <w:r w:rsidR="00266D82">
              <w:rPr>
                <w:rFonts w:ascii="Arial" w:hAnsi="Arial" w:cs="Arial"/>
                <w:color w:val="000000"/>
                <w:sz w:val="22"/>
                <w:szCs w:val="22"/>
              </w:rPr>
              <w:t>Süreç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leri, tüm Destek </w:t>
            </w:r>
            <w:r w:rsidR="00266D82">
              <w:rPr>
                <w:rFonts w:ascii="Arial" w:hAnsi="Arial" w:cs="Arial"/>
                <w:color w:val="000000"/>
                <w:sz w:val="22"/>
                <w:szCs w:val="22"/>
              </w:rPr>
              <w:t>Süreç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ler,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Uluslararası Ofis </w:t>
            </w:r>
            <w:r w:rsidR="00266D82">
              <w:rPr>
                <w:rFonts w:ascii="Arial" w:hAnsi="Arial" w:cs="Arial"/>
                <w:color w:val="000000"/>
                <w:sz w:val="22"/>
                <w:szCs w:val="22"/>
              </w:rPr>
              <w:t>Süreci</w:t>
            </w:r>
          </w:p>
        </w:tc>
      </w:tr>
      <w:tr w:rsidR="00516AAF" w:rsidRPr="0097494D" w14:paraId="328F90EE" w14:textId="77777777" w:rsidTr="00826CBF">
        <w:trPr>
          <w:trHeight w:val="397"/>
          <w:jc w:val="center"/>
        </w:trPr>
        <w:tc>
          <w:tcPr>
            <w:tcW w:w="1282" w:type="pct"/>
            <w:gridSpan w:val="3"/>
            <w:vAlign w:val="center"/>
          </w:tcPr>
          <w:p w14:paraId="2071302D" w14:textId="6586E407" w:rsidR="00516AAF" w:rsidRPr="0097494D" w:rsidRDefault="00516AAF" w:rsidP="00934A8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Destek </w:t>
            </w:r>
            <w:r w:rsidR="00266D82">
              <w:rPr>
                <w:rFonts w:ascii="Arial" w:hAnsi="Arial" w:cs="Arial"/>
                <w:b/>
              </w:rPr>
              <w:t>Süreç</w:t>
            </w:r>
            <w:r>
              <w:rPr>
                <w:rFonts w:ascii="Arial" w:hAnsi="Arial" w:cs="Arial"/>
                <w:b/>
              </w:rPr>
              <w:t>ler</w:t>
            </w:r>
          </w:p>
        </w:tc>
        <w:tc>
          <w:tcPr>
            <w:tcW w:w="3718" w:type="pct"/>
            <w:gridSpan w:val="7"/>
            <w:vAlign w:val="center"/>
          </w:tcPr>
          <w:p w14:paraId="315204D1" w14:textId="6A3DFF9D" w:rsidR="00516AAF" w:rsidRDefault="00516AAF" w:rsidP="00BE41A2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Tüm İdari Hizmet </w:t>
            </w:r>
            <w:r w:rsidR="00266D82">
              <w:rPr>
                <w:rFonts w:ascii="Arial" w:hAnsi="Arial" w:cs="Arial"/>
                <w:color w:val="000000"/>
                <w:sz w:val="22"/>
                <w:szCs w:val="22"/>
              </w:rPr>
              <w:t>Süreç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leri</w:t>
            </w:r>
          </w:p>
        </w:tc>
      </w:tr>
      <w:tr w:rsidR="00516AAF" w:rsidRPr="0097494D" w14:paraId="59527247" w14:textId="77777777" w:rsidTr="00826CBF">
        <w:trPr>
          <w:trHeight w:val="119"/>
          <w:jc w:val="center"/>
        </w:trPr>
        <w:tc>
          <w:tcPr>
            <w:tcW w:w="1282" w:type="pct"/>
            <w:gridSpan w:val="3"/>
            <w:vAlign w:val="center"/>
          </w:tcPr>
          <w:p w14:paraId="48B7CD7B" w14:textId="6236BCF9" w:rsidR="00516AAF" w:rsidRPr="0097494D" w:rsidRDefault="00266D82" w:rsidP="00E3563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Sürec</w:t>
            </w:r>
            <w:r w:rsidRPr="0097494D">
              <w:rPr>
                <w:rFonts w:ascii="Arial" w:hAnsi="Arial" w:cs="Arial"/>
                <w:b/>
              </w:rPr>
              <w:t>in</w:t>
            </w:r>
            <w:r w:rsidR="00516AAF" w:rsidRPr="0097494D">
              <w:rPr>
                <w:rFonts w:ascii="Arial" w:hAnsi="Arial" w:cs="Arial"/>
                <w:b/>
              </w:rPr>
              <w:t xml:space="preserve"> Amacı</w:t>
            </w:r>
          </w:p>
        </w:tc>
        <w:tc>
          <w:tcPr>
            <w:tcW w:w="3718" w:type="pct"/>
            <w:gridSpan w:val="7"/>
            <w:vAlign w:val="center"/>
          </w:tcPr>
          <w:p w14:paraId="1FD4599B" w14:textId="77777777" w:rsidR="00516AAF" w:rsidRDefault="00516AAF" w:rsidP="00516AA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697A48B5" w14:textId="77777777" w:rsidR="00516AAF" w:rsidRDefault="00516AAF" w:rsidP="00516AA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A4202">
              <w:rPr>
                <w:rFonts w:ascii="Arial" w:hAnsi="Arial" w:cs="Arial"/>
              </w:rPr>
              <w:t>Eğitim Fakültesi’nde; kalite güvencesi kültürünü içselleştirmek, nitelikli eğitim-öğretim süreçlerini yürütmek, araştırma kapasitesini artırmak, toplumsal sorumluluğu yaygınlaştırmak ve kurumsal görünürlüğü güçlendirmek amacıyla; iç ve dış paydaşlarla iş birliği içinde sürdürülebilir gelişimi destekleyen bütünleşik süreçler planlanır, uygulanır, değerlendirilir ve sürekli iyileştirilir.</w:t>
            </w:r>
          </w:p>
          <w:p w14:paraId="4E52CB6A" w14:textId="65B846A0" w:rsidR="00516AAF" w:rsidRPr="0097494D" w:rsidRDefault="00516AAF" w:rsidP="00516AA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516AAF" w:rsidRPr="0097494D" w14:paraId="5875F9B9" w14:textId="77777777" w:rsidTr="00826CBF">
        <w:trPr>
          <w:trHeight w:val="397"/>
          <w:jc w:val="center"/>
        </w:trPr>
        <w:tc>
          <w:tcPr>
            <w:tcW w:w="1282" w:type="pct"/>
            <w:gridSpan w:val="3"/>
            <w:vAlign w:val="center"/>
          </w:tcPr>
          <w:p w14:paraId="7B78587B" w14:textId="2C41A073" w:rsidR="00516AAF" w:rsidRPr="003B74C6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B74C6">
              <w:rPr>
                <w:rFonts w:ascii="Arial" w:hAnsi="Arial" w:cs="Arial"/>
                <w:b/>
              </w:rPr>
              <w:t>İç Bağlam</w:t>
            </w:r>
          </w:p>
        </w:tc>
        <w:tc>
          <w:tcPr>
            <w:tcW w:w="1259" w:type="pct"/>
            <w:gridSpan w:val="2"/>
            <w:vAlign w:val="center"/>
          </w:tcPr>
          <w:p w14:paraId="01C70DFD" w14:textId="127DB43E" w:rsidR="00516AAF" w:rsidRPr="003B74C6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B74C6">
              <w:rPr>
                <w:rFonts w:ascii="Arial" w:hAnsi="Arial" w:cs="Arial"/>
                <w:b/>
              </w:rPr>
              <w:t>Ölçme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3B74C6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3B74C6">
              <w:rPr>
                <w:rFonts w:ascii="Arial" w:hAnsi="Arial" w:cs="Arial"/>
                <w:b/>
              </w:rPr>
              <w:t>Değerlendirme Yöntemi</w:t>
            </w:r>
          </w:p>
        </w:tc>
        <w:tc>
          <w:tcPr>
            <w:tcW w:w="1277" w:type="pct"/>
            <w:gridSpan w:val="3"/>
            <w:vAlign w:val="center"/>
          </w:tcPr>
          <w:p w14:paraId="4C7043CE" w14:textId="77777777" w:rsidR="00516AAF" w:rsidRPr="003B74C6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B74C6">
              <w:rPr>
                <w:rFonts w:ascii="Arial" w:hAnsi="Arial" w:cs="Arial"/>
                <w:b/>
              </w:rPr>
              <w:t>Ölçme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3B74C6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3B74C6">
              <w:rPr>
                <w:rFonts w:ascii="Arial" w:hAnsi="Arial" w:cs="Arial"/>
                <w:b/>
              </w:rPr>
              <w:t>Değerlendirme Sıklığı</w:t>
            </w:r>
          </w:p>
        </w:tc>
        <w:tc>
          <w:tcPr>
            <w:tcW w:w="1182" w:type="pct"/>
            <w:gridSpan w:val="2"/>
            <w:vAlign w:val="center"/>
          </w:tcPr>
          <w:p w14:paraId="09E605B7" w14:textId="77777777" w:rsidR="00516AAF" w:rsidRPr="003B74C6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B74C6">
              <w:rPr>
                <w:rFonts w:ascii="Arial" w:hAnsi="Arial" w:cs="Arial"/>
                <w:b/>
              </w:rPr>
              <w:t>Ölçme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3B74C6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3B74C6">
              <w:rPr>
                <w:rFonts w:ascii="Arial" w:hAnsi="Arial" w:cs="Arial"/>
                <w:b/>
              </w:rPr>
              <w:t>Değerlendirme Sorumlusu</w:t>
            </w:r>
          </w:p>
        </w:tc>
      </w:tr>
      <w:tr w:rsidR="00516AAF" w:rsidRPr="0097494D" w14:paraId="71C287DF" w14:textId="77777777" w:rsidTr="00826CBF">
        <w:trPr>
          <w:trHeight w:val="397"/>
          <w:jc w:val="center"/>
        </w:trPr>
        <w:tc>
          <w:tcPr>
            <w:tcW w:w="1282" w:type="pct"/>
            <w:gridSpan w:val="3"/>
            <w:vAlign w:val="center"/>
          </w:tcPr>
          <w:p w14:paraId="10C4F6D6" w14:textId="5C44716D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033D8">
              <w:rPr>
                <w:rFonts w:ascii="Arial" w:hAnsi="Arial" w:cs="Arial"/>
              </w:rPr>
              <w:t xml:space="preserve">Maltepe Üniversitesi </w:t>
            </w:r>
            <w:r w:rsidR="00266D82" w:rsidRPr="00F033D8">
              <w:rPr>
                <w:rFonts w:ascii="Arial" w:hAnsi="Arial" w:cs="Arial"/>
              </w:rPr>
              <w:t>Ön lisans</w:t>
            </w:r>
            <w:r w:rsidRPr="00F033D8">
              <w:rPr>
                <w:rFonts w:ascii="Arial" w:hAnsi="Arial" w:cs="Arial"/>
              </w:rPr>
              <w:t xml:space="preserve"> ve Lisans </w:t>
            </w:r>
            <w:r>
              <w:rPr>
                <w:rFonts w:ascii="Arial" w:hAnsi="Arial" w:cs="Arial"/>
              </w:rPr>
              <w:t>Programları Eğitim-Öğretim Yönergesi</w:t>
            </w:r>
          </w:p>
        </w:tc>
        <w:tc>
          <w:tcPr>
            <w:tcW w:w="1259" w:type="pct"/>
            <w:gridSpan w:val="2"/>
            <w:vAlign w:val="center"/>
          </w:tcPr>
          <w:p w14:paraId="534D0372" w14:textId="52E75C18" w:rsidR="00516AAF" w:rsidRPr="00F033D8" w:rsidRDefault="00516AAF" w:rsidP="00516AAF">
            <w:pPr>
              <w:spacing w:after="0" w:line="240" w:lineRule="auto"/>
              <w:ind w:left="-231" w:firstLine="231"/>
              <w:jc w:val="center"/>
              <w:rPr>
                <w:rFonts w:ascii="Arial" w:hAnsi="Arial" w:cs="Arial"/>
              </w:rPr>
            </w:pPr>
            <w:r w:rsidRPr="00F033D8">
              <w:rPr>
                <w:rFonts w:ascii="Arial" w:hAnsi="Arial" w:cs="Arial"/>
              </w:rPr>
              <w:t>Senato kararlarının değerlendirilmesi</w:t>
            </w:r>
          </w:p>
        </w:tc>
        <w:tc>
          <w:tcPr>
            <w:tcW w:w="1277" w:type="pct"/>
            <w:gridSpan w:val="3"/>
            <w:vAlign w:val="center"/>
          </w:tcPr>
          <w:p w14:paraId="4C8A001C" w14:textId="77777777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033D8">
              <w:rPr>
                <w:rFonts w:ascii="Arial" w:hAnsi="Arial" w:cs="Arial"/>
              </w:rPr>
              <w:t>Her senato toplantısı sonrası</w:t>
            </w:r>
          </w:p>
        </w:tc>
        <w:tc>
          <w:tcPr>
            <w:tcW w:w="1182" w:type="pct"/>
            <w:gridSpan w:val="2"/>
            <w:vAlign w:val="center"/>
          </w:tcPr>
          <w:p w14:paraId="653307E3" w14:textId="77777777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Eğitim Fakültesi Dekanı</w:t>
            </w:r>
          </w:p>
        </w:tc>
      </w:tr>
      <w:tr w:rsidR="00516AAF" w:rsidRPr="0097494D" w14:paraId="3E43FC73" w14:textId="77777777" w:rsidTr="00826CBF">
        <w:trPr>
          <w:trHeight w:val="397"/>
          <w:jc w:val="center"/>
        </w:trPr>
        <w:tc>
          <w:tcPr>
            <w:tcW w:w="1282" w:type="pct"/>
            <w:gridSpan w:val="3"/>
            <w:vAlign w:val="center"/>
          </w:tcPr>
          <w:p w14:paraId="4185E2BA" w14:textId="3C4C3024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Senato Kararları</w:t>
            </w:r>
          </w:p>
        </w:tc>
        <w:tc>
          <w:tcPr>
            <w:tcW w:w="1259" w:type="pct"/>
            <w:gridSpan w:val="2"/>
            <w:vAlign w:val="center"/>
          </w:tcPr>
          <w:p w14:paraId="06A294A9" w14:textId="6F3E3BB8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033D8">
              <w:rPr>
                <w:rFonts w:ascii="Arial" w:hAnsi="Arial" w:cs="Arial"/>
              </w:rPr>
              <w:t>Senato kararlarının değerlendirilmesi</w:t>
            </w:r>
          </w:p>
        </w:tc>
        <w:tc>
          <w:tcPr>
            <w:tcW w:w="1277" w:type="pct"/>
            <w:gridSpan w:val="3"/>
            <w:vAlign w:val="center"/>
          </w:tcPr>
          <w:p w14:paraId="262DCC98" w14:textId="77777777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033D8">
              <w:rPr>
                <w:rFonts w:ascii="Arial" w:hAnsi="Arial" w:cs="Arial"/>
              </w:rPr>
              <w:t>Her senato toplantısı sonrası</w:t>
            </w:r>
          </w:p>
        </w:tc>
        <w:tc>
          <w:tcPr>
            <w:tcW w:w="1182" w:type="pct"/>
            <w:gridSpan w:val="2"/>
            <w:vAlign w:val="center"/>
          </w:tcPr>
          <w:p w14:paraId="460EBBB6" w14:textId="77777777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Eğitim Fakültesi Dekanı</w:t>
            </w:r>
          </w:p>
        </w:tc>
      </w:tr>
      <w:tr w:rsidR="00516AAF" w:rsidRPr="0097494D" w14:paraId="02352BEF" w14:textId="77777777" w:rsidTr="00826CBF">
        <w:trPr>
          <w:trHeight w:val="397"/>
          <w:jc w:val="center"/>
        </w:trPr>
        <w:tc>
          <w:tcPr>
            <w:tcW w:w="1282" w:type="pct"/>
            <w:gridSpan w:val="3"/>
            <w:vAlign w:val="center"/>
          </w:tcPr>
          <w:p w14:paraId="6B8CFDDE" w14:textId="01CCDA72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033D8">
              <w:rPr>
                <w:rFonts w:ascii="Arial" w:hAnsi="Arial" w:cs="Arial"/>
              </w:rPr>
              <w:t>Yaz Öğretimi Yönetmeliği</w:t>
            </w:r>
          </w:p>
        </w:tc>
        <w:tc>
          <w:tcPr>
            <w:tcW w:w="1259" w:type="pct"/>
            <w:gridSpan w:val="2"/>
            <w:vAlign w:val="center"/>
          </w:tcPr>
          <w:p w14:paraId="042A013F" w14:textId="4857CE2A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033D8">
              <w:rPr>
                <w:rFonts w:ascii="Arial" w:hAnsi="Arial" w:cs="Arial"/>
              </w:rPr>
              <w:t>Senato kararlarının değerlendirilmesi</w:t>
            </w:r>
          </w:p>
        </w:tc>
        <w:tc>
          <w:tcPr>
            <w:tcW w:w="1277" w:type="pct"/>
            <w:gridSpan w:val="3"/>
            <w:vAlign w:val="center"/>
          </w:tcPr>
          <w:p w14:paraId="5A7E8C4D" w14:textId="77777777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033D8">
              <w:rPr>
                <w:rFonts w:ascii="Arial" w:hAnsi="Arial" w:cs="Arial"/>
              </w:rPr>
              <w:t>Her senato toplantısı sonrası</w:t>
            </w:r>
          </w:p>
        </w:tc>
        <w:tc>
          <w:tcPr>
            <w:tcW w:w="1182" w:type="pct"/>
            <w:gridSpan w:val="2"/>
            <w:vAlign w:val="center"/>
          </w:tcPr>
          <w:p w14:paraId="43D94B93" w14:textId="77777777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47097">
              <w:rPr>
                <w:rFonts w:ascii="Arial" w:hAnsi="Arial" w:cs="Arial"/>
              </w:rPr>
              <w:t>Eğitim Fakültesi Dekanı</w:t>
            </w:r>
          </w:p>
        </w:tc>
      </w:tr>
      <w:tr w:rsidR="00516AAF" w:rsidRPr="0097494D" w14:paraId="2AAE9AC7" w14:textId="77777777" w:rsidTr="00826CBF">
        <w:trPr>
          <w:trHeight w:val="397"/>
          <w:jc w:val="center"/>
        </w:trPr>
        <w:tc>
          <w:tcPr>
            <w:tcW w:w="1282" w:type="pct"/>
            <w:gridSpan w:val="3"/>
            <w:vAlign w:val="center"/>
          </w:tcPr>
          <w:p w14:paraId="147C30C0" w14:textId="77777777" w:rsidR="00516AAF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Eğitim Fakültesi </w:t>
            </w:r>
            <w:r w:rsidRPr="00F033D8">
              <w:rPr>
                <w:rFonts w:ascii="Arial" w:hAnsi="Arial" w:cs="Arial"/>
              </w:rPr>
              <w:t>Yönetim Kurulu,</w:t>
            </w:r>
          </w:p>
          <w:p w14:paraId="21BB7689" w14:textId="7B66FDC1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Fakülte</w:t>
            </w:r>
            <w:r w:rsidRPr="00F033D8">
              <w:rPr>
                <w:rFonts w:ascii="Arial" w:hAnsi="Arial" w:cs="Arial"/>
              </w:rPr>
              <w:t xml:space="preserve"> Kurul</w:t>
            </w:r>
            <w:r>
              <w:rPr>
                <w:rFonts w:ascii="Arial" w:hAnsi="Arial" w:cs="Arial"/>
              </w:rPr>
              <w:t>u</w:t>
            </w:r>
            <w:r w:rsidRPr="00F033D8">
              <w:rPr>
                <w:rFonts w:ascii="Arial" w:hAnsi="Arial" w:cs="Arial"/>
              </w:rPr>
              <w:t xml:space="preserve"> kararlar</w:t>
            </w:r>
            <w:r>
              <w:rPr>
                <w:rFonts w:ascii="Arial" w:hAnsi="Arial" w:cs="Arial"/>
              </w:rPr>
              <w:t>ı</w:t>
            </w:r>
          </w:p>
        </w:tc>
        <w:tc>
          <w:tcPr>
            <w:tcW w:w="1259" w:type="pct"/>
            <w:gridSpan w:val="2"/>
            <w:vAlign w:val="center"/>
          </w:tcPr>
          <w:p w14:paraId="60024372" w14:textId="1AF41AF9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033D8">
              <w:rPr>
                <w:rFonts w:ascii="Arial" w:hAnsi="Arial" w:cs="Arial"/>
              </w:rPr>
              <w:t>Toplantı tutanaklarının değerlendirilmesi</w:t>
            </w:r>
          </w:p>
        </w:tc>
        <w:tc>
          <w:tcPr>
            <w:tcW w:w="1277" w:type="pct"/>
            <w:gridSpan w:val="3"/>
            <w:vAlign w:val="center"/>
          </w:tcPr>
          <w:p w14:paraId="711E183D" w14:textId="7A6A72B7" w:rsidR="00516AAF" w:rsidRPr="00F033D8" w:rsidRDefault="00516AAF" w:rsidP="00516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033D8">
              <w:rPr>
                <w:rFonts w:ascii="Arial" w:hAnsi="Arial" w:cs="Arial"/>
              </w:rPr>
              <w:t>Her toplantı sonrası</w:t>
            </w:r>
          </w:p>
        </w:tc>
        <w:tc>
          <w:tcPr>
            <w:tcW w:w="1182" w:type="pct"/>
            <w:gridSpan w:val="2"/>
            <w:vAlign w:val="center"/>
          </w:tcPr>
          <w:p w14:paraId="2A94D4A5" w14:textId="77777777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47097">
              <w:rPr>
                <w:rFonts w:ascii="Arial" w:hAnsi="Arial" w:cs="Arial"/>
              </w:rPr>
              <w:t>Eğitim Fakültesi Dekanı</w:t>
            </w:r>
          </w:p>
        </w:tc>
      </w:tr>
      <w:tr w:rsidR="00516AAF" w:rsidRPr="0097494D" w14:paraId="5A5FCD6B" w14:textId="77777777" w:rsidTr="00826CBF">
        <w:trPr>
          <w:trHeight w:val="397"/>
          <w:jc w:val="center"/>
        </w:trPr>
        <w:tc>
          <w:tcPr>
            <w:tcW w:w="1282" w:type="pct"/>
            <w:gridSpan w:val="3"/>
            <w:vAlign w:val="center"/>
          </w:tcPr>
          <w:p w14:paraId="5299E7A7" w14:textId="7C552030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033D8">
              <w:rPr>
                <w:rFonts w:ascii="Arial" w:hAnsi="Arial" w:cs="Arial"/>
              </w:rPr>
              <w:t xml:space="preserve">Öğretim </w:t>
            </w:r>
            <w:r>
              <w:rPr>
                <w:rFonts w:ascii="Arial" w:hAnsi="Arial" w:cs="Arial"/>
              </w:rPr>
              <w:t>elemanlarının</w:t>
            </w:r>
            <w:r w:rsidRPr="00F033D8">
              <w:rPr>
                <w:rFonts w:ascii="Arial" w:hAnsi="Arial" w:cs="Arial"/>
              </w:rPr>
              <w:t xml:space="preserve"> kurum bağlılığı, kalite kültürü, performans, tutum ve motivasyonları</w:t>
            </w:r>
          </w:p>
        </w:tc>
        <w:tc>
          <w:tcPr>
            <w:tcW w:w="1259" w:type="pct"/>
            <w:gridSpan w:val="2"/>
            <w:vAlign w:val="center"/>
          </w:tcPr>
          <w:p w14:paraId="2030EC89" w14:textId="2FBF2276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033D8">
              <w:rPr>
                <w:rFonts w:ascii="Arial" w:hAnsi="Arial" w:cs="Arial"/>
              </w:rPr>
              <w:t>Toplantı tutanaklarının / öğrenci ve personel anket sonuçlarının / yüz yüze görüşmelerin değerlendirilmesi</w:t>
            </w:r>
          </w:p>
        </w:tc>
        <w:tc>
          <w:tcPr>
            <w:tcW w:w="1277" w:type="pct"/>
            <w:gridSpan w:val="3"/>
            <w:vAlign w:val="center"/>
          </w:tcPr>
          <w:p w14:paraId="0FEEFA9F" w14:textId="77777777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033D8">
              <w:rPr>
                <w:rFonts w:ascii="Arial" w:hAnsi="Arial" w:cs="Arial"/>
              </w:rPr>
              <w:t>Her akademik dönem</w:t>
            </w:r>
          </w:p>
        </w:tc>
        <w:tc>
          <w:tcPr>
            <w:tcW w:w="1182" w:type="pct"/>
            <w:gridSpan w:val="2"/>
            <w:vAlign w:val="center"/>
          </w:tcPr>
          <w:p w14:paraId="5E1157BD" w14:textId="77777777" w:rsidR="00516AAF" w:rsidRPr="00F033D8" w:rsidRDefault="00516AAF" w:rsidP="0078122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57DD">
              <w:rPr>
                <w:rFonts w:ascii="Arial" w:hAnsi="Arial" w:cs="Arial"/>
              </w:rPr>
              <w:t>Eğitim Fakültesi Dekanı</w:t>
            </w:r>
          </w:p>
        </w:tc>
      </w:tr>
      <w:tr w:rsidR="00516AAF" w:rsidRPr="0097494D" w14:paraId="4F184C1D" w14:textId="77777777" w:rsidTr="00826CBF">
        <w:trPr>
          <w:trHeight w:val="397"/>
          <w:jc w:val="center"/>
        </w:trPr>
        <w:tc>
          <w:tcPr>
            <w:tcW w:w="1282" w:type="pct"/>
            <w:gridSpan w:val="3"/>
            <w:vAlign w:val="center"/>
          </w:tcPr>
          <w:p w14:paraId="69397AC5" w14:textId="00322394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033D8">
              <w:rPr>
                <w:rFonts w:ascii="Arial" w:hAnsi="Arial" w:cs="Arial"/>
              </w:rPr>
              <w:t>Öğrenci memnuniyeti</w:t>
            </w:r>
          </w:p>
        </w:tc>
        <w:tc>
          <w:tcPr>
            <w:tcW w:w="1259" w:type="pct"/>
            <w:gridSpan w:val="2"/>
            <w:vAlign w:val="center"/>
          </w:tcPr>
          <w:p w14:paraId="618C5DBC" w14:textId="7558C2E3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033D8">
              <w:rPr>
                <w:rFonts w:ascii="Arial" w:hAnsi="Arial" w:cs="Arial"/>
              </w:rPr>
              <w:t>Öğrenci anketlerinin sonuçlarının değerlendirilmesi / yüz yüze görüşmeler</w:t>
            </w:r>
          </w:p>
        </w:tc>
        <w:tc>
          <w:tcPr>
            <w:tcW w:w="1277" w:type="pct"/>
            <w:gridSpan w:val="3"/>
            <w:vAlign w:val="center"/>
          </w:tcPr>
          <w:p w14:paraId="60F4E11E" w14:textId="77777777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033D8">
              <w:rPr>
                <w:rFonts w:ascii="Arial" w:hAnsi="Arial" w:cs="Arial"/>
              </w:rPr>
              <w:t>Her akademik dönem</w:t>
            </w:r>
          </w:p>
        </w:tc>
        <w:tc>
          <w:tcPr>
            <w:tcW w:w="1182" w:type="pct"/>
            <w:gridSpan w:val="2"/>
            <w:vAlign w:val="center"/>
          </w:tcPr>
          <w:p w14:paraId="2D6D245A" w14:textId="77777777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E5669">
              <w:rPr>
                <w:rFonts w:ascii="Arial" w:hAnsi="Arial" w:cs="Arial"/>
              </w:rPr>
              <w:t>Eğitim Fakültesi Dekanı</w:t>
            </w:r>
          </w:p>
        </w:tc>
      </w:tr>
      <w:tr w:rsidR="00516AAF" w:rsidRPr="0097494D" w14:paraId="53697FDD" w14:textId="77777777" w:rsidTr="00826CBF">
        <w:trPr>
          <w:trHeight w:val="397"/>
          <w:jc w:val="center"/>
        </w:trPr>
        <w:tc>
          <w:tcPr>
            <w:tcW w:w="1282" w:type="pct"/>
            <w:gridSpan w:val="3"/>
            <w:vAlign w:val="center"/>
          </w:tcPr>
          <w:p w14:paraId="58C79DB1" w14:textId="7B727C3D" w:rsidR="00516AAF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Dış </w:t>
            </w:r>
            <w:r w:rsidRPr="00923416">
              <w:rPr>
                <w:rFonts w:ascii="Arial" w:hAnsi="Arial" w:cs="Arial"/>
                <w:b/>
              </w:rPr>
              <w:t>Bağlam</w:t>
            </w:r>
          </w:p>
        </w:tc>
        <w:tc>
          <w:tcPr>
            <w:tcW w:w="1259" w:type="pct"/>
            <w:gridSpan w:val="2"/>
            <w:vAlign w:val="center"/>
          </w:tcPr>
          <w:p w14:paraId="3C3267D5" w14:textId="5D27BE97" w:rsidR="00516AAF" w:rsidRPr="003B74C6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Dış </w:t>
            </w:r>
            <w:r w:rsidRPr="003B74C6">
              <w:rPr>
                <w:rFonts w:ascii="Arial" w:hAnsi="Arial" w:cs="Arial"/>
                <w:b/>
              </w:rPr>
              <w:t>Bağlamı Ölçme/Değerlendirme Yöntemi</w:t>
            </w:r>
          </w:p>
        </w:tc>
        <w:tc>
          <w:tcPr>
            <w:tcW w:w="1277" w:type="pct"/>
            <w:gridSpan w:val="3"/>
            <w:vAlign w:val="center"/>
          </w:tcPr>
          <w:p w14:paraId="74C62606" w14:textId="77777777" w:rsidR="00516AAF" w:rsidRPr="003B74C6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Dış </w:t>
            </w:r>
            <w:r w:rsidRPr="003B74C6">
              <w:rPr>
                <w:rFonts w:ascii="Arial" w:hAnsi="Arial" w:cs="Arial"/>
                <w:b/>
              </w:rPr>
              <w:t>Bağlamı Ölçme/Değerlendirme Sıklığı</w:t>
            </w:r>
          </w:p>
        </w:tc>
        <w:tc>
          <w:tcPr>
            <w:tcW w:w="1182" w:type="pct"/>
            <w:gridSpan w:val="2"/>
            <w:vAlign w:val="center"/>
          </w:tcPr>
          <w:p w14:paraId="70ADB79A" w14:textId="77777777" w:rsidR="00516AAF" w:rsidRPr="003B74C6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Dış </w:t>
            </w:r>
            <w:r w:rsidRPr="003B74C6">
              <w:rPr>
                <w:rFonts w:ascii="Arial" w:hAnsi="Arial" w:cs="Arial"/>
                <w:b/>
              </w:rPr>
              <w:t>Bağlamı Ölçme/Değerlendirme Sorumlusu</w:t>
            </w:r>
          </w:p>
        </w:tc>
      </w:tr>
      <w:tr w:rsidR="00516AAF" w:rsidRPr="0097494D" w14:paraId="622FC982" w14:textId="77777777" w:rsidTr="00826CBF">
        <w:trPr>
          <w:trHeight w:val="397"/>
          <w:jc w:val="center"/>
        </w:trPr>
        <w:tc>
          <w:tcPr>
            <w:tcW w:w="1282" w:type="pct"/>
            <w:gridSpan w:val="3"/>
            <w:vAlign w:val="center"/>
          </w:tcPr>
          <w:p w14:paraId="07BC1652" w14:textId="07B09A97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55DC">
              <w:rPr>
                <w:rFonts w:ascii="Arial" w:hAnsi="Arial" w:cs="Arial"/>
              </w:rPr>
              <w:t>2547 Sayılı Yükseköğretim Kanunu</w:t>
            </w:r>
          </w:p>
        </w:tc>
        <w:tc>
          <w:tcPr>
            <w:tcW w:w="1259" w:type="pct"/>
            <w:gridSpan w:val="2"/>
            <w:vAlign w:val="center"/>
          </w:tcPr>
          <w:p w14:paraId="6DA57DE2" w14:textId="7CF96C49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033D8">
              <w:rPr>
                <w:rFonts w:ascii="Arial" w:hAnsi="Arial" w:cs="Arial"/>
              </w:rPr>
              <w:t>Senato kararlarının değerlendirilmesi</w:t>
            </w:r>
          </w:p>
        </w:tc>
        <w:tc>
          <w:tcPr>
            <w:tcW w:w="1277" w:type="pct"/>
            <w:gridSpan w:val="3"/>
            <w:vAlign w:val="center"/>
          </w:tcPr>
          <w:p w14:paraId="00DB37DF" w14:textId="77777777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033D8">
              <w:rPr>
                <w:rFonts w:ascii="Arial" w:hAnsi="Arial" w:cs="Arial"/>
              </w:rPr>
              <w:t>Her senato toplantısı sonrası</w:t>
            </w:r>
          </w:p>
        </w:tc>
        <w:tc>
          <w:tcPr>
            <w:tcW w:w="1182" w:type="pct"/>
            <w:gridSpan w:val="2"/>
            <w:vAlign w:val="center"/>
          </w:tcPr>
          <w:p w14:paraId="74FB27B9" w14:textId="77777777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87F21">
              <w:rPr>
                <w:rFonts w:ascii="Arial" w:hAnsi="Arial" w:cs="Arial"/>
              </w:rPr>
              <w:t>Eğitim Fakültesi Dekanı</w:t>
            </w:r>
          </w:p>
        </w:tc>
      </w:tr>
      <w:tr w:rsidR="00516AAF" w:rsidRPr="0097494D" w14:paraId="4D2741A0" w14:textId="77777777" w:rsidTr="00826CBF">
        <w:trPr>
          <w:trHeight w:val="397"/>
          <w:jc w:val="center"/>
        </w:trPr>
        <w:tc>
          <w:tcPr>
            <w:tcW w:w="1282" w:type="pct"/>
            <w:gridSpan w:val="3"/>
            <w:vAlign w:val="center"/>
          </w:tcPr>
          <w:p w14:paraId="046191D3" w14:textId="565C16A4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55DC">
              <w:rPr>
                <w:rFonts w:ascii="Arial" w:hAnsi="Arial" w:cs="Arial"/>
              </w:rPr>
              <w:t xml:space="preserve">657 </w:t>
            </w:r>
            <w:r w:rsidRPr="00134373">
              <w:rPr>
                <w:rFonts w:ascii="Arial" w:hAnsi="Arial" w:cs="Arial"/>
              </w:rPr>
              <w:t>Sayılı Devlet Memurları Kanunu</w:t>
            </w:r>
          </w:p>
        </w:tc>
        <w:tc>
          <w:tcPr>
            <w:tcW w:w="1259" w:type="pct"/>
            <w:gridSpan w:val="2"/>
            <w:vAlign w:val="center"/>
          </w:tcPr>
          <w:p w14:paraId="1D6395A7" w14:textId="55B10D8C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033D8">
              <w:rPr>
                <w:rFonts w:ascii="Arial" w:hAnsi="Arial" w:cs="Arial"/>
              </w:rPr>
              <w:t>Senato kararlarının değerlendirilmesi</w:t>
            </w:r>
          </w:p>
        </w:tc>
        <w:tc>
          <w:tcPr>
            <w:tcW w:w="1277" w:type="pct"/>
            <w:gridSpan w:val="3"/>
            <w:vAlign w:val="center"/>
          </w:tcPr>
          <w:p w14:paraId="1070F406" w14:textId="77777777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033D8">
              <w:rPr>
                <w:rFonts w:ascii="Arial" w:hAnsi="Arial" w:cs="Arial"/>
              </w:rPr>
              <w:t>Her senato toplantısı sonrası</w:t>
            </w:r>
          </w:p>
        </w:tc>
        <w:tc>
          <w:tcPr>
            <w:tcW w:w="1182" w:type="pct"/>
            <w:gridSpan w:val="2"/>
            <w:vAlign w:val="center"/>
          </w:tcPr>
          <w:p w14:paraId="584E412D" w14:textId="77777777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6BE7">
              <w:rPr>
                <w:rFonts w:ascii="Arial" w:hAnsi="Arial" w:cs="Arial"/>
              </w:rPr>
              <w:t>Eğitim Fakültesi Dekanı</w:t>
            </w:r>
          </w:p>
        </w:tc>
      </w:tr>
      <w:tr w:rsidR="00516AAF" w:rsidRPr="0097494D" w14:paraId="4CF01EAC" w14:textId="77777777" w:rsidTr="00826CBF">
        <w:trPr>
          <w:trHeight w:val="397"/>
          <w:jc w:val="center"/>
        </w:trPr>
        <w:tc>
          <w:tcPr>
            <w:tcW w:w="1282" w:type="pct"/>
            <w:gridSpan w:val="3"/>
            <w:vAlign w:val="center"/>
          </w:tcPr>
          <w:p w14:paraId="34B7B567" w14:textId="7D0282DB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55DC">
              <w:rPr>
                <w:rFonts w:ascii="Arial" w:hAnsi="Arial" w:cs="Arial"/>
              </w:rPr>
              <w:t>Türk Ceza Kanunu</w:t>
            </w:r>
          </w:p>
        </w:tc>
        <w:tc>
          <w:tcPr>
            <w:tcW w:w="1259" w:type="pct"/>
            <w:gridSpan w:val="2"/>
            <w:vAlign w:val="center"/>
          </w:tcPr>
          <w:p w14:paraId="7C5A6968" w14:textId="2E23F696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033D8">
              <w:rPr>
                <w:rFonts w:ascii="Arial" w:hAnsi="Arial" w:cs="Arial"/>
              </w:rPr>
              <w:t>Senato kararlarının değerlendirilmesi</w:t>
            </w:r>
          </w:p>
        </w:tc>
        <w:tc>
          <w:tcPr>
            <w:tcW w:w="1277" w:type="pct"/>
            <w:gridSpan w:val="3"/>
            <w:vAlign w:val="center"/>
          </w:tcPr>
          <w:p w14:paraId="338AC746" w14:textId="77777777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033D8">
              <w:rPr>
                <w:rFonts w:ascii="Arial" w:hAnsi="Arial" w:cs="Arial"/>
              </w:rPr>
              <w:t>Her senato toplantısı sonrası</w:t>
            </w:r>
          </w:p>
        </w:tc>
        <w:tc>
          <w:tcPr>
            <w:tcW w:w="1182" w:type="pct"/>
            <w:gridSpan w:val="2"/>
            <w:vAlign w:val="center"/>
          </w:tcPr>
          <w:p w14:paraId="6E0B9215" w14:textId="77777777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6BE7">
              <w:rPr>
                <w:rFonts w:ascii="Arial" w:hAnsi="Arial" w:cs="Arial"/>
              </w:rPr>
              <w:t>Eğitim Fakültesi Dekanı</w:t>
            </w:r>
          </w:p>
        </w:tc>
      </w:tr>
      <w:tr w:rsidR="00516AAF" w14:paraId="5C667E5C" w14:textId="77777777" w:rsidTr="00826CBF">
        <w:trPr>
          <w:trHeight w:val="397"/>
          <w:jc w:val="center"/>
        </w:trPr>
        <w:tc>
          <w:tcPr>
            <w:tcW w:w="1282" w:type="pct"/>
            <w:gridSpan w:val="3"/>
            <w:vAlign w:val="center"/>
          </w:tcPr>
          <w:p w14:paraId="386A4821" w14:textId="3793B38C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55DC">
              <w:rPr>
                <w:rFonts w:ascii="Arial" w:hAnsi="Arial" w:cs="Arial"/>
              </w:rPr>
              <w:t>Yükseköğretim Kurumları Yönetici, Öğretim Elemanı ve Memurları Disiplin Yönetmeliği</w:t>
            </w:r>
          </w:p>
        </w:tc>
        <w:tc>
          <w:tcPr>
            <w:tcW w:w="1259" w:type="pct"/>
            <w:gridSpan w:val="2"/>
            <w:vAlign w:val="center"/>
          </w:tcPr>
          <w:p w14:paraId="45AE62E4" w14:textId="06B71341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033D8">
              <w:rPr>
                <w:rFonts w:ascii="Arial" w:hAnsi="Arial" w:cs="Arial"/>
              </w:rPr>
              <w:t>Senato kararlarının değerlendirilmesi</w:t>
            </w:r>
          </w:p>
        </w:tc>
        <w:tc>
          <w:tcPr>
            <w:tcW w:w="1277" w:type="pct"/>
            <w:gridSpan w:val="3"/>
            <w:vAlign w:val="center"/>
          </w:tcPr>
          <w:p w14:paraId="4E14A81C" w14:textId="77777777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033D8">
              <w:rPr>
                <w:rFonts w:ascii="Arial" w:hAnsi="Arial" w:cs="Arial"/>
              </w:rPr>
              <w:t>Her senato toplantısı sonrası</w:t>
            </w:r>
          </w:p>
        </w:tc>
        <w:tc>
          <w:tcPr>
            <w:tcW w:w="1182" w:type="pct"/>
            <w:gridSpan w:val="2"/>
            <w:vAlign w:val="center"/>
          </w:tcPr>
          <w:p w14:paraId="09820780" w14:textId="77777777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6BE7">
              <w:rPr>
                <w:rFonts w:ascii="Arial" w:hAnsi="Arial" w:cs="Arial"/>
              </w:rPr>
              <w:t>Eğitim Fakültesi Dekanı</w:t>
            </w:r>
          </w:p>
        </w:tc>
      </w:tr>
      <w:tr w:rsidR="00516AAF" w14:paraId="48CF12BE" w14:textId="77777777" w:rsidTr="00826CBF">
        <w:trPr>
          <w:trHeight w:val="397"/>
          <w:jc w:val="center"/>
        </w:trPr>
        <w:tc>
          <w:tcPr>
            <w:tcW w:w="1282" w:type="pct"/>
            <w:gridSpan w:val="3"/>
            <w:vAlign w:val="center"/>
          </w:tcPr>
          <w:p w14:paraId="0FEF9739" w14:textId="560DB82B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55DC">
              <w:rPr>
                <w:rFonts w:ascii="Arial" w:hAnsi="Arial" w:cs="Arial"/>
              </w:rPr>
              <w:t>4857 Sayılı İş Kanunu</w:t>
            </w:r>
          </w:p>
        </w:tc>
        <w:tc>
          <w:tcPr>
            <w:tcW w:w="1259" w:type="pct"/>
            <w:gridSpan w:val="2"/>
            <w:vAlign w:val="center"/>
          </w:tcPr>
          <w:p w14:paraId="210AA5CD" w14:textId="605DF792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033D8">
              <w:rPr>
                <w:rFonts w:ascii="Arial" w:hAnsi="Arial" w:cs="Arial"/>
              </w:rPr>
              <w:t>Senato kararlarının değerlendirilmesi</w:t>
            </w:r>
          </w:p>
        </w:tc>
        <w:tc>
          <w:tcPr>
            <w:tcW w:w="1277" w:type="pct"/>
            <w:gridSpan w:val="3"/>
            <w:vAlign w:val="center"/>
          </w:tcPr>
          <w:p w14:paraId="30875B87" w14:textId="77777777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033D8">
              <w:rPr>
                <w:rFonts w:ascii="Arial" w:hAnsi="Arial" w:cs="Arial"/>
              </w:rPr>
              <w:t>Her senato toplantısı sonrası</w:t>
            </w:r>
          </w:p>
        </w:tc>
        <w:tc>
          <w:tcPr>
            <w:tcW w:w="1182" w:type="pct"/>
            <w:gridSpan w:val="2"/>
            <w:vAlign w:val="center"/>
          </w:tcPr>
          <w:p w14:paraId="53CF0A68" w14:textId="77777777" w:rsidR="00516AAF" w:rsidRDefault="00516AAF" w:rsidP="00781228">
            <w:pPr>
              <w:jc w:val="center"/>
            </w:pPr>
            <w:r w:rsidRPr="00612424">
              <w:rPr>
                <w:rFonts w:ascii="Arial" w:hAnsi="Arial" w:cs="Arial"/>
              </w:rPr>
              <w:t>Eğitim Fakültesi Dekanı</w:t>
            </w:r>
          </w:p>
        </w:tc>
      </w:tr>
      <w:tr w:rsidR="00516AAF" w14:paraId="6D0FF4CC" w14:textId="77777777" w:rsidTr="00826CBF">
        <w:trPr>
          <w:trHeight w:val="397"/>
          <w:jc w:val="center"/>
        </w:trPr>
        <w:tc>
          <w:tcPr>
            <w:tcW w:w="1282" w:type="pct"/>
            <w:gridSpan w:val="3"/>
            <w:vAlign w:val="center"/>
          </w:tcPr>
          <w:p w14:paraId="2B2448E1" w14:textId="4BC4201F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55DC">
              <w:rPr>
                <w:rFonts w:ascii="Arial" w:hAnsi="Arial" w:cs="Arial"/>
              </w:rPr>
              <w:t>Yükseköğretim Kurumları Öğrenci Disiplin Yönetmeliği</w:t>
            </w:r>
          </w:p>
        </w:tc>
        <w:tc>
          <w:tcPr>
            <w:tcW w:w="1259" w:type="pct"/>
            <w:gridSpan w:val="2"/>
            <w:vAlign w:val="center"/>
          </w:tcPr>
          <w:p w14:paraId="172CFA14" w14:textId="758930DB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033D8">
              <w:rPr>
                <w:rFonts w:ascii="Arial" w:hAnsi="Arial" w:cs="Arial"/>
              </w:rPr>
              <w:t>Senato kararlarının değerlendirilmesi</w:t>
            </w:r>
          </w:p>
        </w:tc>
        <w:tc>
          <w:tcPr>
            <w:tcW w:w="1277" w:type="pct"/>
            <w:gridSpan w:val="3"/>
            <w:vAlign w:val="center"/>
          </w:tcPr>
          <w:p w14:paraId="33827EC0" w14:textId="77777777" w:rsidR="00516AAF" w:rsidRPr="00F033D8" w:rsidRDefault="00516AA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033D8">
              <w:rPr>
                <w:rFonts w:ascii="Arial" w:hAnsi="Arial" w:cs="Arial"/>
              </w:rPr>
              <w:t>Her senato toplantısı sonrası</w:t>
            </w:r>
          </w:p>
        </w:tc>
        <w:tc>
          <w:tcPr>
            <w:tcW w:w="1182" w:type="pct"/>
            <w:gridSpan w:val="2"/>
            <w:vAlign w:val="center"/>
          </w:tcPr>
          <w:p w14:paraId="3045490B" w14:textId="77777777" w:rsidR="00516AAF" w:rsidRDefault="00516AAF" w:rsidP="00781228">
            <w:pPr>
              <w:jc w:val="center"/>
            </w:pPr>
            <w:r w:rsidRPr="00612424">
              <w:rPr>
                <w:rFonts w:ascii="Arial" w:hAnsi="Arial" w:cs="Arial"/>
              </w:rPr>
              <w:t>Eğitim Fakültesi Dekanı</w:t>
            </w:r>
          </w:p>
        </w:tc>
      </w:tr>
      <w:tr w:rsidR="009D0E30" w:rsidRPr="0097494D" w14:paraId="2FA40F6B" w14:textId="77777777" w:rsidTr="00826CBF">
        <w:trPr>
          <w:trHeight w:val="309"/>
          <w:jc w:val="center"/>
        </w:trPr>
        <w:tc>
          <w:tcPr>
            <w:tcW w:w="387" w:type="pct"/>
            <w:gridSpan w:val="2"/>
            <w:vAlign w:val="center"/>
          </w:tcPr>
          <w:p w14:paraId="457D3155" w14:textId="77777777" w:rsidR="009D0E30" w:rsidRDefault="009D0E30" w:rsidP="00806BE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613" w:type="pct"/>
            <w:gridSpan w:val="8"/>
            <w:vAlign w:val="center"/>
          </w:tcPr>
          <w:p w14:paraId="65C7D24B" w14:textId="30A9657A" w:rsidR="009D0E30" w:rsidRDefault="00266D82" w:rsidP="00806BE7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Sürec</w:t>
            </w:r>
            <w:r w:rsidRPr="0099559E">
              <w:rPr>
                <w:rFonts w:ascii="Arial" w:hAnsi="Arial" w:cs="Arial"/>
                <w:b/>
              </w:rPr>
              <w:t>in</w:t>
            </w:r>
            <w:r w:rsidR="009D0E30" w:rsidRPr="0099559E">
              <w:rPr>
                <w:rFonts w:ascii="Arial" w:hAnsi="Arial" w:cs="Arial"/>
                <w:b/>
              </w:rPr>
              <w:t xml:space="preserve"> Hedef</w:t>
            </w:r>
            <w:r w:rsidR="009D0E30">
              <w:rPr>
                <w:rFonts w:ascii="Arial" w:hAnsi="Arial" w:cs="Arial"/>
                <w:b/>
              </w:rPr>
              <w:t>ler</w:t>
            </w:r>
            <w:r w:rsidR="009D0E30" w:rsidRPr="0099559E">
              <w:rPr>
                <w:rFonts w:ascii="Arial" w:hAnsi="Arial" w:cs="Arial"/>
                <w:b/>
              </w:rPr>
              <w:t>i</w:t>
            </w:r>
          </w:p>
          <w:p w14:paraId="45198A2D" w14:textId="77777777" w:rsidR="00266D82" w:rsidRPr="00806BE7" w:rsidRDefault="00266D82" w:rsidP="00806BE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7E5789C3" w14:textId="5029D43A" w:rsidR="009D0E30" w:rsidRPr="00266D82" w:rsidRDefault="009D0E30" w:rsidP="002C5C1F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i/>
              </w:rPr>
            </w:pPr>
            <w:r w:rsidRPr="00266D82">
              <w:rPr>
                <w:rFonts w:ascii="Arial" w:hAnsi="Arial" w:cs="Arial"/>
                <w:i/>
              </w:rPr>
              <w:t xml:space="preserve">Kalite güvencesi </w:t>
            </w:r>
            <w:r w:rsidR="00266D82" w:rsidRPr="00266D82">
              <w:rPr>
                <w:rFonts w:ascii="Arial" w:hAnsi="Arial" w:cs="Arial"/>
                <w:i/>
              </w:rPr>
              <w:t>Süreci</w:t>
            </w:r>
          </w:p>
          <w:p w14:paraId="3111BC4A" w14:textId="32D9B03E" w:rsidR="009D0E30" w:rsidRDefault="009D0E30" w:rsidP="002C5C1F">
            <w:pPr>
              <w:pStyle w:val="ListeParagraf"/>
              <w:numPr>
                <w:ilvl w:val="1"/>
                <w:numId w:val="4"/>
              </w:numPr>
              <w:spacing w:after="0" w:line="240" w:lineRule="auto"/>
              <w:rPr>
                <w:rFonts w:ascii="Arial" w:hAnsi="Arial" w:cs="Arial"/>
              </w:rPr>
            </w:pPr>
            <w:r w:rsidRPr="009D0E30">
              <w:rPr>
                <w:rFonts w:ascii="Arial" w:hAnsi="Arial" w:cs="Arial"/>
              </w:rPr>
              <w:t xml:space="preserve">Akademik personel memnuniyet oranının </w:t>
            </w:r>
            <w:r w:rsidR="001573BF">
              <w:rPr>
                <w:rFonts w:ascii="Arial" w:hAnsi="Arial" w:cs="Arial"/>
              </w:rPr>
              <w:t>yüksek tutulması</w:t>
            </w:r>
          </w:p>
          <w:p w14:paraId="2AAB2776" w14:textId="42614A6D" w:rsidR="009D0E30" w:rsidRDefault="009D0E30" w:rsidP="002C5C1F">
            <w:pPr>
              <w:pStyle w:val="ListeParagraf"/>
              <w:numPr>
                <w:ilvl w:val="1"/>
                <w:numId w:val="4"/>
              </w:numPr>
              <w:spacing w:after="0" w:line="240" w:lineRule="auto"/>
              <w:rPr>
                <w:rFonts w:ascii="Arial" w:hAnsi="Arial" w:cs="Arial"/>
              </w:rPr>
            </w:pPr>
            <w:r w:rsidRPr="009D0E30">
              <w:rPr>
                <w:rFonts w:ascii="Arial" w:hAnsi="Arial" w:cs="Arial"/>
              </w:rPr>
              <w:t xml:space="preserve">Öğrenci memnuniyetinin </w:t>
            </w:r>
            <w:r w:rsidR="001573BF">
              <w:rPr>
                <w:rFonts w:ascii="Arial" w:hAnsi="Arial" w:cs="Arial"/>
              </w:rPr>
              <w:t>oranının yüksek tutulması</w:t>
            </w:r>
          </w:p>
          <w:p w14:paraId="70105896" w14:textId="54E082B6" w:rsidR="009D0E30" w:rsidRDefault="001573BF" w:rsidP="002C5C1F">
            <w:pPr>
              <w:pStyle w:val="ListeParagraf"/>
              <w:numPr>
                <w:ilvl w:val="1"/>
                <w:numId w:val="4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Yılda en az bir defa Danışma Kurulu </w:t>
            </w:r>
            <w:r w:rsidR="009D0E30" w:rsidRPr="009D0E30">
              <w:rPr>
                <w:rFonts w:ascii="Arial" w:hAnsi="Arial" w:cs="Arial"/>
              </w:rPr>
              <w:t>değerlendirme toplantısı yapılması</w:t>
            </w:r>
          </w:p>
          <w:p w14:paraId="1F846E91" w14:textId="4A646CB3" w:rsidR="009D0E30" w:rsidRDefault="009D0E30" w:rsidP="002C5C1F">
            <w:pPr>
              <w:pStyle w:val="ListeParagraf"/>
              <w:numPr>
                <w:ilvl w:val="1"/>
                <w:numId w:val="4"/>
              </w:numPr>
              <w:spacing w:after="0" w:line="240" w:lineRule="auto"/>
              <w:rPr>
                <w:rFonts w:ascii="Arial" w:hAnsi="Arial" w:cs="Arial"/>
              </w:rPr>
            </w:pPr>
            <w:r w:rsidRPr="009D0E30">
              <w:rPr>
                <w:rFonts w:ascii="Arial" w:hAnsi="Arial" w:cs="Arial"/>
              </w:rPr>
              <w:t>Fakülteye ait tüm lisans programlarının akredite edilmesi</w:t>
            </w:r>
          </w:p>
          <w:p w14:paraId="5B2481E3" w14:textId="77777777" w:rsidR="00900225" w:rsidRDefault="00900225" w:rsidP="00900225">
            <w:pPr>
              <w:pStyle w:val="ListeParagraf"/>
              <w:spacing w:after="0" w:line="240" w:lineRule="auto"/>
              <w:ind w:left="792"/>
              <w:rPr>
                <w:rFonts w:ascii="Arial" w:hAnsi="Arial" w:cs="Arial"/>
              </w:rPr>
            </w:pPr>
          </w:p>
          <w:p w14:paraId="69111C39" w14:textId="65C02173" w:rsidR="00335086" w:rsidRPr="00266D82" w:rsidRDefault="00335086" w:rsidP="002C5C1F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i/>
              </w:rPr>
            </w:pPr>
            <w:r w:rsidRPr="00266D82">
              <w:rPr>
                <w:rFonts w:ascii="Arial" w:hAnsi="Arial" w:cs="Arial"/>
                <w:i/>
              </w:rPr>
              <w:t xml:space="preserve">Eğitim-Öğretim </w:t>
            </w:r>
            <w:r w:rsidR="00266D82" w:rsidRPr="00266D82">
              <w:rPr>
                <w:rFonts w:ascii="Arial" w:hAnsi="Arial" w:cs="Arial"/>
                <w:i/>
              </w:rPr>
              <w:t>Süreci</w:t>
            </w:r>
          </w:p>
          <w:p w14:paraId="5F92561D" w14:textId="412A6002" w:rsidR="001573BF" w:rsidRPr="00335086" w:rsidRDefault="001573BF" w:rsidP="001573BF">
            <w:pPr>
              <w:pStyle w:val="ListeParagraf"/>
              <w:numPr>
                <w:ilvl w:val="1"/>
                <w:numId w:val="4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Öğrencilerin </w:t>
            </w:r>
            <w:r w:rsidRPr="00335086">
              <w:rPr>
                <w:rFonts w:ascii="Arial" w:hAnsi="Arial" w:cs="Arial"/>
              </w:rPr>
              <w:t xml:space="preserve">değişim programlarına katılımını </w:t>
            </w:r>
            <w:r>
              <w:rPr>
                <w:rFonts w:ascii="Arial" w:hAnsi="Arial" w:cs="Arial"/>
              </w:rPr>
              <w:t>a</w:t>
            </w:r>
            <w:r w:rsidRPr="00335086">
              <w:rPr>
                <w:rFonts w:ascii="Arial" w:hAnsi="Arial" w:cs="Arial"/>
              </w:rPr>
              <w:t>rtırmak.</w:t>
            </w:r>
          </w:p>
          <w:p w14:paraId="2A62BB36" w14:textId="11B2060B" w:rsidR="00335086" w:rsidRPr="00335086" w:rsidRDefault="00335086" w:rsidP="002C5C1F">
            <w:pPr>
              <w:pStyle w:val="ListeParagraf"/>
              <w:numPr>
                <w:ilvl w:val="1"/>
                <w:numId w:val="4"/>
              </w:numPr>
              <w:spacing w:after="0" w:line="240" w:lineRule="auto"/>
              <w:rPr>
                <w:rFonts w:ascii="Arial" w:hAnsi="Arial" w:cs="Arial"/>
              </w:rPr>
            </w:pPr>
            <w:r w:rsidRPr="00335086">
              <w:rPr>
                <w:rFonts w:ascii="Arial" w:hAnsi="Arial" w:cs="Arial"/>
              </w:rPr>
              <w:t>Akademik personelin değişim programlarına katılımını artırmak.</w:t>
            </w:r>
          </w:p>
          <w:p w14:paraId="2C0ACCBF" w14:textId="6B5CCB9F" w:rsidR="00A606CD" w:rsidRPr="00284979" w:rsidRDefault="00A606CD" w:rsidP="00A606CD">
            <w:pPr>
              <w:pStyle w:val="ListeParagraf"/>
              <w:numPr>
                <w:ilvl w:val="1"/>
                <w:numId w:val="4"/>
              </w:numPr>
              <w:spacing w:after="0" w:line="240" w:lineRule="auto"/>
              <w:rPr>
                <w:rFonts w:ascii="Arial" w:hAnsi="Arial" w:cs="Arial"/>
              </w:rPr>
            </w:pPr>
            <w:r w:rsidRPr="00284979">
              <w:rPr>
                <w:rFonts w:ascii="Arial" w:hAnsi="Arial" w:cs="Arial"/>
              </w:rPr>
              <w:t>Uygulamalı eğitim</w:t>
            </w:r>
            <w:r>
              <w:rPr>
                <w:rFonts w:ascii="Arial" w:hAnsi="Arial" w:cs="Arial"/>
              </w:rPr>
              <w:t xml:space="preserve"> çeşitliliğini</w:t>
            </w:r>
            <w:r w:rsidRPr="00284979">
              <w:rPr>
                <w:rFonts w:ascii="Arial" w:hAnsi="Arial" w:cs="Arial"/>
              </w:rPr>
              <w:t xml:space="preserve"> teşvik etmek için iş birliği protokollerini artırmak.</w:t>
            </w:r>
          </w:p>
          <w:p w14:paraId="43BCD1A7" w14:textId="77777777" w:rsidR="00900225" w:rsidRDefault="00900225" w:rsidP="00900225">
            <w:pPr>
              <w:pStyle w:val="ListeParagraf"/>
              <w:spacing w:after="0" w:line="240" w:lineRule="auto"/>
              <w:ind w:left="792"/>
              <w:rPr>
                <w:rFonts w:ascii="Arial" w:hAnsi="Arial" w:cs="Arial"/>
              </w:rPr>
            </w:pPr>
          </w:p>
          <w:p w14:paraId="36CE8263" w14:textId="72E444FB" w:rsidR="00284979" w:rsidRPr="00266D82" w:rsidRDefault="00284979" w:rsidP="002C5C1F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i/>
              </w:rPr>
            </w:pPr>
            <w:r w:rsidRPr="00266D82">
              <w:rPr>
                <w:rFonts w:ascii="Arial" w:hAnsi="Arial" w:cs="Arial"/>
                <w:i/>
              </w:rPr>
              <w:t xml:space="preserve">Araştırma-Geliştirme </w:t>
            </w:r>
            <w:r w:rsidR="00266D82" w:rsidRPr="00266D82">
              <w:rPr>
                <w:rFonts w:ascii="Arial" w:hAnsi="Arial" w:cs="Arial"/>
                <w:i/>
              </w:rPr>
              <w:t>Süreci</w:t>
            </w:r>
          </w:p>
          <w:p w14:paraId="6E96E453" w14:textId="77777777" w:rsidR="00284979" w:rsidRPr="00284979" w:rsidRDefault="00284979" w:rsidP="002C5C1F">
            <w:pPr>
              <w:pStyle w:val="ListeParagraf"/>
              <w:numPr>
                <w:ilvl w:val="1"/>
                <w:numId w:val="4"/>
              </w:numPr>
              <w:spacing w:after="0" w:line="240" w:lineRule="auto"/>
              <w:rPr>
                <w:rFonts w:ascii="Arial" w:hAnsi="Arial" w:cs="Arial"/>
              </w:rPr>
            </w:pPr>
            <w:r w:rsidRPr="00284979">
              <w:rPr>
                <w:rFonts w:ascii="Arial" w:hAnsi="Arial" w:cs="Arial"/>
              </w:rPr>
              <w:t>Yüksek etki faktörlü dergilerde yayımlanan yayın sayısını artırarak uluslararası görünürlüğü artırmak.</w:t>
            </w:r>
          </w:p>
          <w:p w14:paraId="2DC23945" w14:textId="77777777" w:rsidR="00284979" w:rsidRPr="00284979" w:rsidRDefault="00284979" w:rsidP="002C5C1F">
            <w:pPr>
              <w:pStyle w:val="ListeParagraf"/>
              <w:numPr>
                <w:ilvl w:val="1"/>
                <w:numId w:val="4"/>
              </w:numPr>
              <w:spacing w:after="0" w:line="240" w:lineRule="auto"/>
              <w:rPr>
                <w:rFonts w:ascii="Arial" w:hAnsi="Arial" w:cs="Arial"/>
              </w:rPr>
            </w:pPr>
            <w:r w:rsidRPr="00284979">
              <w:rPr>
                <w:rFonts w:ascii="Arial" w:hAnsi="Arial" w:cs="Arial"/>
              </w:rPr>
              <w:t>Fakülte kaynaklı yayınların bilimsel etkisini artırarak daha fazla atıf almasını sağlamak.</w:t>
            </w:r>
          </w:p>
          <w:p w14:paraId="0F1BC77D" w14:textId="77777777" w:rsidR="00284979" w:rsidRPr="00284979" w:rsidRDefault="00284979" w:rsidP="002C5C1F">
            <w:pPr>
              <w:pStyle w:val="ListeParagraf"/>
              <w:numPr>
                <w:ilvl w:val="1"/>
                <w:numId w:val="4"/>
              </w:numPr>
              <w:spacing w:after="0" w:line="240" w:lineRule="auto"/>
              <w:rPr>
                <w:rFonts w:ascii="Arial" w:hAnsi="Arial" w:cs="Arial"/>
              </w:rPr>
            </w:pPr>
            <w:r w:rsidRPr="00284979">
              <w:rPr>
                <w:rFonts w:ascii="Arial" w:hAnsi="Arial" w:cs="Arial"/>
              </w:rPr>
              <w:t>Ulusal düzeyde öğretmen eğitimi alanında bilimsel katkıyı artırmak ve yayın kültürünü güçlendirmek.</w:t>
            </w:r>
          </w:p>
          <w:p w14:paraId="37C0BB76" w14:textId="13B47123" w:rsidR="00284979" w:rsidRPr="00284979" w:rsidRDefault="00284979" w:rsidP="002C5C1F">
            <w:pPr>
              <w:pStyle w:val="ListeParagraf"/>
              <w:numPr>
                <w:ilvl w:val="1"/>
                <w:numId w:val="4"/>
              </w:numPr>
              <w:spacing w:after="0" w:line="240" w:lineRule="auto"/>
              <w:rPr>
                <w:rFonts w:ascii="Arial" w:hAnsi="Arial" w:cs="Arial"/>
              </w:rPr>
            </w:pPr>
            <w:r w:rsidRPr="00284979">
              <w:rPr>
                <w:rFonts w:ascii="Arial" w:hAnsi="Arial" w:cs="Arial"/>
              </w:rPr>
              <w:t xml:space="preserve">Daha fazla bilimsel araştırma projesinin tamamlanmasını sağlamak ve araştırma </w:t>
            </w:r>
            <w:r w:rsidR="00266D82" w:rsidRPr="00284979">
              <w:rPr>
                <w:rFonts w:ascii="Arial" w:hAnsi="Arial" w:cs="Arial"/>
              </w:rPr>
              <w:t>kapasitesin</w:t>
            </w:r>
            <w:r w:rsidR="00266D82">
              <w:rPr>
                <w:rFonts w:ascii="Arial" w:hAnsi="Arial" w:cs="Arial"/>
              </w:rPr>
              <w:t>i</w:t>
            </w:r>
            <w:r w:rsidRPr="00284979">
              <w:rPr>
                <w:rFonts w:ascii="Arial" w:hAnsi="Arial" w:cs="Arial"/>
              </w:rPr>
              <w:t xml:space="preserve"> geliştirmek.</w:t>
            </w:r>
          </w:p>
          <w:p w14:paraId="77E4686B" w14:textId="77777777" w:rsidR="00284979" w:rsidRPr="00284979" w:rsidRDefault="00284979" w:rsidP="002C5C1F">
            <w:pPr>
              <w:pStyle w:val="ListeParagraf"/>
              <w:numPr>
                <w:ilvl w:val="1"/>
                <w:numId w:val="4"/>
              </w:numPr>
              <w:spacing w:after="0" w:line="240" w:lineRule="auto"/>
              <w:rPr>
                <w:rFonts w:ascii="Arial" w:hAnsi="Arial" w:cs="Arial"/>
              </w:rPr>
            </w:pPr>
            <w:r w:rsidRPr="00284979">
              <w:rPr>
                <w:rFonts w:ascii="Arial" w:hAnsi="Arial" w:cs="Arial"/>
              </w:rPr>
              <w:lastRenderedPageBreak/>
              <w:t>TÜBİTAK’a yapılan proje başvuru sayısını artırarak ulusal araştırma fonlarından daha fazla yararlanmak.</w:t>
            </w:r>
          </w:p>
          <w:p w14:paraId="74CDB9DD" w14:textId="7EC4CF02" w:rsidR="00284979" w:rsidRDefault="00284979" w:rsidP="002C5C1F">
            <w:pPr>
              <w:pStyle w:val="ListeParagraf"/>
              <w:numPr>
                <w:ilvl w:val="1"/>
                <w:numId w:val="4"/>
              </w:numPr>
              <w:spacing w:after="0" w:line="240" w:lineRule="auto"/>
              <w:rPr>
                <w:rFonts w:ascii="Arial" w:hAnsi="Arial" w:cs="Arial"/>
              </w:rPr>
            </w:pPr>
            <w:r w:rsidRPr="00284979">
              <w:rPr>
                <w:rFonts w:ascii="Arial" w:hAnsi="Arial" w:cs="Arial"/>
              </w:rPr>
              <w:t>Fakültenin uluslararası proje ağlarında yer almasını sağlamak ve dış fonlara erişimi yaygınlaştırmak.</w:t>
            </w:r>
          </w:p>
          <w:p w14:paraId="5F46712B" w14:textId="77777777" w:rsidR="00900225" w:rsidRDefault="00900225" w:rsidP="00900225">
            <w:pPr>
              <w:pStyle w:val="ListeParagraf"/>
              <w:spacing w:after="0" w:line="240" w:lineRule="auto"/>
              <w:ind w:left="792"/>
              <w:rPr>
                <w:rFonts w:ascii="Arial" w:hAnsi="Arial" w:cs="Arial"/>
              </w:rPr>
            </w:pPr>
          </w:p>
          <w:p w14:paraId="2515133E" w14:textId="4BD5EBF1" w:rsidR="00284979" w:rsidRPr="00266D82" w:rsidRDefault="00284979" w:rsidP="002C5C1F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i/>
              </w:rPr>
            </w:pPr>
            <w:r w:rsidRPr="00266D82">
              <w:rPr>
                <w:rFonts w:ascii="Arial" w:hAnsi="Arial" w:cs="Arial"/>
                <w:i/>
              </w:rPr>
              <w:t xml:space="preserve">Toplumsal Katkı </w:t>
            </w:r>
            <w:r w:rsidR="00266D82" w:rsidRPr="00266D82">
              <w:rPr>
                <w:rFonts w:ascii="Arial" w:hAnsi="Arial" w:cs="Arial"/>
                <w:i/>
              </w:rPr>
              <w:t>Süreci</w:t>
            </w:r>
          </w:p>
          <w:p w14:paraId="77A29044" w14:textId="77777777" w:rsidR="00284979" w:rsidRPr="00284979" w:rsidRDefault="00284979" w:rsidP="002C5C1F">
            <w:pPr>
              <w:pStyle w:val="ListeParagraf"/>
              <w:numPr>
                <w:ilvl w:val="1"/>
                <w:numId w:val="4"/>
              </w:numPr>
              <w:spacing w:after="0" w:line="240" w:lineRule="auto"/>
              <w:rPr>
                <w:rFonts w:ascii="Arial" w:hAnsi="Arial" w:cs="Arial"/>
              </w:rPr>
            </w:pPr>
            <w:r w:rsidRPr="00284979">
              <w:rPr>
                <w:rFonts w:ascii="Arial" w:hAnsi="Arial" w:cs="Arial"/>
              </w:rPr>
              <w:t>Topluma katkı sağlayan sosyal sorumluluk projelerinin tamamlanma oranını artırmak.</w:t>
            </w:r>
          </w:p>
          <w:p w14:paraId="328569FB" w14:textId="77777777" w:rsidR="00284979" w:rsidRPr="00284979" w:rsidRDefault="00284979" w:rsidP="002C5C1F">
            <w:pPr>
              <w:pStyle w:val="ListeParagraf"/>
              <w:numPr>
                <w:ilvl w:val="1"/>
                <w:numId w:val="4"/>
              </w:numPr>
              <w:spacing w:after="0" w:line="240" w:lineRule="auto"/>
              <w:rPr>
                <w:rFonts w:ascii="Arial" w:hAnsi="Arial" w:cs="Arial"/>
              </w:rPr>
            </w:pPr>
            <w:r w:rsidRPr="00284979">
              <w:rPr>
                <w:rFonts w:ascii="Arial" w:hAnsi="Arial" w:cs="Arial"/>
              </w:rPr>
              <w:t>Öğrencilerin toplumsal sorunlara duyarlılığını geliştirmek amacıyla yürüttüğü projelerin sayısını artırmak.</w:t>
            </w:r>
          </w:p>
          <w:p w14:paraId="4FFEA9DC" w14:textId="77777777" w:rsidR="00900225" w:rsidRDefault="00900225" w:rsidP="00900225">
            <w:pPr>
              <w:pStyle w:val="ListeParagraf"/>
              <w:spacing w:after="0" w:line="240" w:lineRule="auto"/>
              <w:ind w:left="792"/>
              <w:rPr>
                <w:rFonts w:ascii="Arial" w:hAnsi="Arial" w:cs="Arial"/>
              </w:rPr>
            </w:pPr>
          </w:p>
          <w:p w14:paraId="41991ABA" w14:textId="5258336B" w:rsidR="00ED37A6" w:rsidRPr="00266D82" w:rsidRDefault="00D83C2D" w:rsidP="002C5C1F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i/>
              </w:rPr>
            </w:pPr>
            <w:r w:rsidRPr="00266D82">
              <w:rPr>
                <w:rFonts w:ascii="Arial" w:hAnsi="Arial" w:cs="Arial"/>
                <w:i/>
              </w:rPr>
              <w:t>İdari ve Destek ve Yönetişim Süreci</w:t>
            </w:r>
          </w:p>
          <w:p w14:paraId="49280E44" w14:textId="5A035647" w:rsidR="00ED37A6" w:rsidRPr="00ED37A6" w:rsidRDefault="00ED37A6" w:rsidP="002C5C1F">
            <w:pPr>
              <w:pStyle w:val="ListeParagraf"/>
              <w:numPr>
                <w:ilvl w:val="1"/>
                <w:numId w:val="4"/>
              </w:numPr>
              <w:spacing w:after="0" w:line="240" w:lineRule="auto"/>
              <w:rPr>
                <w:rFonts w:ascii="Arial" w:hAnsi="Arial" w:cs="Arial"/>
              </w:rPr>
            </w:pPr>
            <w:r w:rsidRPr="00ED37A6">
              <w:rPr>
                <w:rFonts w:ascii="Arial" w:hAnsi="Arial" w:cs="Arial"/>
              </w:rPr>
              <w:t>Fakülte</w:t>
            </w:r>
            <w:r w:rsidR="00D83C2D">
              <w:rPr>
                <w:rFonts w:ascii="Arial" w:hAnsi="Arial" w:cs="Arial"/>
              </w:rPr>
              <w:t xml:space="preserve">nin </w:t>
            </w:r>
            <w:r w:rsidRPr="00ED37A6">
              <w:rPr>
                <w:rFonts w:ascii="Arial" w:hAnsi="Arial" w:cs="Arial"/>
              </w:rPr>
              <w:t>medyada görünürlüğünü artırmak ve hedef kitlelerle etkileşimi güçlendirmek.</w:t>
            </w:r>
          </w:p>
          <w:p w14:paraId="77D797CF" w14:textId="77777777" w:rsidR="00ED37A6" w:rsidRDefault="00ED37A6" w:rsidP="002C5C1F">
            <w:pPr>
              <w:pStyle w:val="ListeParagraf"/>
              <w:numPr>
                <w:ilvl w:val="1"/>
                <w:numId w:val="4"/>
              </w:numPr>
              <w:spacing w:after="0" w:line="240" w:lineRule="auto"/>
              <w:rPr>
                <w:rFonts w:ascii="Arial" w:hAnsi="Arial" w:cs="Arial"/>
              </w:rPr>
            </w:pPr>
            <w:r w:rsidRPr="00ED37A6">
              <w:rPr>
                <w:rFonts w:ascii="Arial" w:hAnsi="Arial" w:cs="Arial"/>
              </w:rPr>
              <w:t>Fakültenin akademik ve toplumsal etkileşimini güçlendirecek etkinliklerin sayısını artırmak.</w:t>
            </w:r>
          </w:p>
          <w:p w14:paraId="7E26C016" w14:textId="573DC5BC" w:rsidR="00900225" w:rsidRPr="00ED37A6" w:rsidRDefault="00900225" w:rsidP="00900225">
            <w:pPr>
              <w:pStyle w:val="ListeParagraf"/>
              <w:spacing w:after="0" w:line="240" w:lineRule="auto"/>
              <w:ind w:left="792"/>
              <w:rPr>
                <w:rFonts w:ascii="Arial" w:hAnsi="Arial" w:cs="Arial"/>
              </w:rPr>
            </w:pPr>
          </w:p>
        </w:tc>
      </w:tr>
      <w:tr w:rsidR="009D0E30" w:rsidRPr="0097494D" w14:paraId="764A0F78" w14:textId="77777777" w:rsidTr="00826CBF">
        <w:trPr>
          <w:trHeight w:val="309"/>
          <w:jc w:val="center"/>
        </w:trPr>
        <w:tc>
          <w:tcPr>
            <w:tcW w:w="220" w:type="pct"/>
            <w:vAlign w:val="center"/>
          </w:tcPr>
          <w:p w14:paraId="43F0466D" w14:textId="77777777" w:rsidR="009D0E30" w:rsidRPr="0097494D" w:rsidRDefault="009D0E30" w:rsidP="00E35638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No</w:t>
            </w:r>
          </w:p>
        </w:tc>
        <w:tc>
          <w:tcPr>
            <w:tcW w:w="2061" w:type="pct"/>
            <w:gridSpan w:val="3"/>
            <w:vAlign w:val="center"/>
          </w:tcPr>
          <w:p w14:paraId="73CA932B" w14:textId="77777777" w:rsidR="009D0E30" w:rsidRPr="0097494D" w:rsidRDefault="009D0E30" w:rsidP="00E35638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Performans Göstergeleri</w:t>
            </w:r>
          </w:p>
        </w:tc>
        <w:tc>
          <w:tcPr>
            <w:tcW w:w="475" w:type="pct"/>
            <w:gridSpan w:val="2"/>
            <w:vAlign w:val="center"/>
          </w:tcPr>
          <w:p w14:paraId="4D8C005B" w14:textId="2F416865" w:rsidR="009D0E30" w:rsidRDefault="009D0E30" w:rsidP="0090737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Ana Süreç</w:t>
            </w:r>
          </w:p>
        </w:tc>
        <w:tc>
          <w:tcPr>
            <w:tcW w:w="592" w:type="pct"/>
            <w:vAlign w:val="center"/>
          </w:tcPr>
          <w:p w14:paraId="3D7CD514" w14:textId="6EDA7373" w:rsidR="009D0E30" w:rsidRPr="0097494D" w:rsidRDefault="009D0E30" w:rsidP="0090737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Birim</w:t>
            </w:r>
          </w:p>
        </w:tc>
        <w:tc>
          <w:tcPr>
            <w:tcW w:w="637" w:type="pct"/>
            <w:gridSpan w:val="2"/>
            <w:vAlign w:val="center"/>
          </w:tcPr>
          <w:p w14:paraId="79072EDD" w14:textId="77777777" w:rsidR="009D0E30" w:rsidRPr="0097494D" w:rsidRDefault="009D0E30" w:rsidP="0090737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İzleme Periyodu</w:t>
            </w:r>
          </w:p>
        </w:tc>
        <w:tc>
          <w:tcPr>
            <w:tcW w:w="1014" w:type="pct"/>
            <w:vAlign w:val="center"/>
          </w:tcPr>
          <w:p w14:paraId="239DC2E2" w14:textId="77777777" w:rsidR="009D0E30" w:rsidRPr="0097494D" w:rsidRDefault="009D0E30" w:rsidP="0090737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7494D">
              <w:rPr>
                <w:rFonts w:ascii="Arial" w:hAnsi="Arial" w:cs="Arial"/>
                <w:b/>
              </w:rPr>
              <w:t>Performans Ölçme Metodu</w:t>
            </w:r>
          </w:p>
        </w:tc>
      </w:tr>
      <w:tr w:rsidR="009D0E30" w:rsidRPr="0097494D" w14:paraId="63D32077" w14:textId="77777777" w:rsidTr="00826CBF">
        <w:trPr>
          <w:trHeight w:val="309"/>
          <w:jc w:val="center"/>
        </w:trPr>
        <w:tc>
          <w:tcPr>
            <w:tcW w:w="220" w:type="pct"/>
            <w:vAlign w:val="center"/>
          </w:tcPr>
          <w:p w14:paraId="124077B7" w14:textId="7BAE7BB1" w:rsidR="009D0E30" w:rsidRPr="000F52F2" w:rsidRDefault="009D0E30" w:rsidP="000F52F2">
            <w:pPr>
              <w:pStyle w:val="ListeParagraf"/>
              <w:numPr>
                <w:ilvl w:val="1"/>
                <w:numId w:val="22"/>
              </w:num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061" w:type="pct"/>
            <w:gridSpan w:val="3"/>
            <w:vAlign w:val="center"/>
          </w:tcPr>
          <w:p w14:paraId="4E3D6A8A" w14:textId="5CAF7004" w:rsidR="009D0E30" w:rsidRPr="00520A39" w:rsidRDefault="009D0E30" w:rsidP="00E35638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00" w:themeColor="text1"/>
              </w:rPr>
              <w:t>Akademik personel memnuniyeti</w:t>
            </w:r>
          </w:p>
        </w:tc>
        <w:tc>
          <w:tcPr>
            <w:tcW w:w="475" w:type="pct"/>
            <w:gridSpan w:val="2"/>
            <w:vAlign w:val="center"/>
          </w:tcPr>
          <w:p w14:paraId="239AB8C7" w14:textId="33C8B2C5" w:rsidR="009D0E30" w:rsidRDefault="009D0E30" w:rsidP="00E3563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Kalite Güvencesi</w:t>
            </w:r>
          </w:p>
        </w:tc>
        <w:tc>
          <w:tcPr>
            <w:tcW w:w="592" w:type="pct"/>
            <w:vAlign w:val="center"/>
          </w:tcPr>
          <w:p w14:paraId="252D1FC7" w14:textId="0EF68D63" w:rsidR="009D0E30" w:rsidRDefault="009D0E30" w:rsidP="00E3563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Yüzde</w:t>
            </w:r>
          </w:p>
        </w:tc>
        <w:tc>
          <w:tcPr>
            <w:tcW w:w="637" w:type="pct"/>
            <w:gridSpan w:val="2"/>
            <w:vAlign w:val="center"/>
          </w:tcPr>
          <w:p w14:paraId="4F28E17F" w14:textId="5CCEFBAE" w:rsidR="009D0E30" w:rsidRDefault="009D0E30" w:rsidP="009D0E3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Her yıl</w:t>
            </w:r>
          </w:p>
        </w:tc>
        <w:tc>
          <w:tcPr>
            <w:tcW w:w="1014" w:type="pct"/>
            <w:vAlign w:val="center"/>
          </w:tcPr>
          <w:p w14:paraId="6E5F948F" w14:textId="230EC426" w:rsidR="009D0E30" w:rsidRDefault="001573BF" w:rsidP="009D0E3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 İzleme Raporu</w:t>
            </w:r>
          </w:p>
        </w:tc>
      </w:tr>
      <w:tr w:rsidR="009D0E30" w:rsidRPr="0097494D" w14:paraId="77BABC82" w14:textId="77777777" w:rsidTr="00826CBF">
        <w:trPr>
          <w:trHeight w:val="309"/>
          <w:jc w:val="center"/>
        </w:trPr>
        <w:tc>
          <w:tcPr>
            <w:tcW w:w="220" w:type="pct"/>
            <w:vAlign w:val="center"/>
          </w:tcPr>
          <w:p w14:paraId="35917270" w14:textId="13304C47" w:rsidR="009D0E30" w:rsidRPr="000F52F2" w:rsidRDefault="009D0E30" w:rsidP="000F52F2">
            <w:pPr>
              <w:pStyle w:val="ListeParagraf"/>
              <w:numPr>
                <w:ilvl w:val="1"/>
                <w:numId w:val="22"/>
              </w:num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061" w:type="pct"/>
            <w:gridSpan w:val="3"/>
            <w:vAlign w:val="center"/>
          </w:tcPr>
          <w:p w14:paraId="27DFFA2C" w14:textId="0F9939F1" w:rsidR="009D0E30" w:rsidRPr="00354FF9" w:rsidRDefault="009D0E30" w:rsidP="007868A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Öğrenci genel memnuniyeti</w:t>
            </w:r>
          </w:p>
        </w:tc>
        <w:tc>
          <w:tcPr>
            <w:tcW w:w="475" w:type="pct"/>
            <w:gridSpan w:val="2"/>
            <w:vAlign w:val="center"/>
          </w:tcPr>
          <w:p w14:paraId="41B848B3" w14:textId="0A4F7F3E" w:rsidR="009D0E30" w:rsidRPr="00833A43" w:rsidRDefault="009D0E30" w:rsidP="00E3563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Kalite Güvencesi</w:t>
            </w:r>
          </w:p>
        </w:tc>
        <w:tc>
          <w:tcPr>
            <w:tcW w:w="592" w:type="pct"/>
            <w:vAlign w:val="center"/>
          </w:tcPr>
          <w:p w14:paraId="568D2866" w14:textId="01AF6B69" w:rsidR="009D0E30" w:rsidRPr="00354FF9" w:rsidRDefault="009D0E30" w:rsidP="00E3563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33A43">
              <w:rPr>
                <w:rFonts w:ascii="Arial" w:hAnsi="Arial" w:cs="Arial"/>
              </w:rPr>
              <w:t>Yüzde</w:t>
            </w:r>
          </w:p>
        </w:tc>
        <w:tc>
          <w:tcPr>
            <w:tcW w:w="637" w:type="pct"/>
            <w:gridSpan w:val="2"/>
            <w:vAlign w:val="center"/>
          </w:tcPr>
          <w:p w14:paraId="0053B6A9" w14:textId="7C50DC69" w:rsidR="009D0E30" w:rsidRDefault="009D0E30" w:rsidP="00E3563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Anket/Görüşme</w:t>
            </w:r>
          </w:p>
        </w:tc>
        <w:tc>
          <w:tcPr>
            <w:tcW w:w="1014" w:type="pct"/>
            <w:vAlign w:val="center"/>
          </w:tcPr>
          <w:p w14:paraId="26933090" w14:textId="58D92C4B" w:rsidR="009D0E30" w:rsidRDefault="001573BF" w:rsidP="007868A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 İzleme Raporu</w:t>
            </w:r>
          </w:p>
        </w:tc>
      </w:tr>
      <w:tr w:rsidR="009D0E30" w:rsidRPr="0097494D" w14:paraId="1ACA85B2" w14:textId="77777777" w:rsidTr="00826CBF">
        <w:trPr>
          <w:trHeight w:val="309"/>
          <w:jc w:val="center"/>
        </w:trPr>
        <w:tc>
          <w:tcPr>
            <w:tcW w:w="220" w:type="pct"/>
            <w:vAlign w:val="center"/>
          </w:tcPr>
          <w:p w14:paraId="51DEB84B" w14:textId="36EB6567" w:rsidR="009D0E30" w:rsidRPr="000F52F2" w:rsidRDefault="009D0E30" w:rsidP="000F52F2">
            <w:pPr>
              <w:pStyle w:val="ListeParagraf"/>
              <w:numPr>
                <w:ilvl w:val="1"/>
                <w:numId w:val="22"/>
              </w:num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061" w:type="pct"/>
            <w:gridSpan w:val="3"/>
            <w:vAlign w:val="center"/>
          </w:tcPr>
          <w:p w14:paraId="0480AA34" w14:textId="25A4879F" w:rsidR="009D0E30" w:rsidRPr="00520A39" w:rsidRDefault="001573BF" w:rsidP="00632D72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Danışma Kurulu toplantı sayısı</w:t>
            </w:r>
          </w:p>
        </w:tc>
        <w:tc>
          <w:tcPr>
            <w:tcW w:w="475" w:type="pct"/>
            <w:gridSpan w:val="2"/>
            <w:vAlign w:val="center"/>
          </w:tcPr>
          <w:p w14:paraId="3D7C145B" w14:textId="63BD6F5D" w:rsidR="009D0E30" w:rsidRDefault="009D0E30" w:rsidP="00E3563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Kalite Güvencesi</w:t>
            </w:r>
          </w:p>
        </w:tc>
        <w:tc>
          <w:tcPr>
            <w:tcW w:w="592" w:type="pct"/>
            <w:vAlign w:val="center"/>
          </w:tcPr>
          <w:p w14:paraId="570E31AE" w14:textId="55C9E5A7" w:rsidR="009D0E30" w:rsidRDefault="009D0E30" w:rsidP="00E3563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Sayı</w:t>
            </w:r>
          </w:p>
        </w:tc>
        <w:tc>
          <w:tcPr>
            <w:tcW w:w="637" w:type="pct"/>
            <w:gridSpan w:val="2"/>
            <w:vAlign w:val="center"/>
          </w:tcPr>
          <w:p w14:paraId="5694C12B" w14:textId="77777777" w:rsidR="009D0E30" w:rsidRDefault="009D0E30" w:rsidP="00E3563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Her yıl</w:t>
            </w:r>
          </w:p>
        </w:tc>
        <w:tc>
          <w:tcPr>
            <w:tcW w:w="1014" w:type="pct"/>
            <w:vAlign w:val="center"/>
          </w:tcPr>
          <w:p w14:paraId="23C36A1C" w14:textId="3A43ACC7" w:rsidR="009D0E30" w:rsidRDefault="009D0E30" w:rsidP="00E3563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Toplantı tutanakları</w:t>
            </w:r>
          </w:p>
        </w:tc>
      </w:tr>
      <w:tr w:rsidR="009D0E30" w:rsidRPr="0097494D" w14:paraId="4DD87F14" w14:textId="77777777" w:rsidTr="00826CBF">
        <w:trPr>
          <w:trHeight w:val="309"/>
          <w:jc w:val="center"/>
        </w:trPr>
        <w:tc>
          <w:tcPr>
            <w:tcW w:w="220" w:type="pct"/>
            <w:vAlign w:val="center"/>
          </w:tcPr>
          <w:p w14:paraId="7F14C62F" w14:textId="2FD344E6" w:rsidR="009D0E30" w:rsidRPr="000F52F2" w:rsidRDefault="009D0E30" w:rsidP="000F52F2">
            <w:pPr>
              <w:pStyle w:val="ListeParagraf"/>
              <w:numPr>
                <w:ilvl w:val="1"/>
                <w:numId w:val="22"/>
              </w:num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061" w:type="pct"/>
            <w:gridSpan w:val="3"/>
            <w:vAlign w:val="center"/>
          </w:tcPr>
          <w:p w14:paraId="5B03F8C0" w14:textId="301AC875" w:rsidR="009D0E30" w:rsidRPr="009D0E30" w:rsidRDefault="009D0E30" w:rsidP="009D0E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Akredite edilmiş program sayısı</w:t>
            </w:r>
          </w:p>
        </w:tc>
        <w:tc>
          <w:tcPr>
            <w:tcW w:w="475" w:type="pct"/>
            <w:gridSpan w:val="2"/>
            <w:vAlign w:val="center"/>
          </w:tcPr>
          <w:p w14:paraId="5AC9DFDA" w14:textId="3FAF9025" w:rsidR="009D0E30" w:rsidRDefault="009D0E30" w:rsidP="002000D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Kalite Güvencesi</w:t>
            </w:r>
          </w:p>
        </w:tc>
        <w:tc>
          <w:tcPr>
            <w:tcW w:w="592" w:type="pct"/>
            <w:vAlign w:val="center"/>
          </w:tcPr>
          <w:p w14:paraId="426ACB5F" w14:textId="7AC10AD7" w:rsidR="009D0E30" w:rsidRDefault="009D0E30" w:rsidP="002000D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Sayı</w:t>
            </w:r>
          </w:p>
        </w:tc>
        <w:tc>
          <w:tcPr>
            <w:tcW w:w="637" w:type="pct"/>
            <w:gridSpan w:val="2"/>
            <w:vAlign w:val="center"/>
          </w:tcPr>
          <w:p w14:paraId="1608CB63" w14:textId="77777777" w:rsidR="009D0E30" w:rsidRDefault="009D0E30" w:rsidP="002000D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Her yıl</w:t>
            </w:r>
          </w:p>
        </w:tc>
        <w:tc>
          <w:tcPr>
            <w:tcW w:w="1014" w:type="pct"/>
            <w:vAlign w:val="center"/>
          </w:tcPr>
          <w:p w14:paraId="6A6F6091" w14:textId="0BBA7B20" w:rsidR="009D0E30" w:rsidRDefault="009D0E30" w:rsidP="009D0E3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Akreditasyon belgeleri</w:t>
            </w:r>
          </w:p>
        </w:tc>
      </w:tr>
      <w:tr w:rsidR="00335086" w:rsidRPr="0097494D" w14:paraId="6A3BEB4C" w14:textId="77777777" w:rsidTr="00826CBF">
        <w:trPr>
          <w:trHeight w:val="309"/>
          <w:jc w:val="center"/>
        </w:trPr>
        <w:tc>
          <w:tcPr>
            <w:tcW w:w="220" w:type="pct"/>
            <w:vAlign w:val="center"/>
          </w:tcPr>
          <w:p w14:paraId="048D7FF2" w14:textId="5797E238" w:rsidR="00335086" w:rsidRPr="000F52F2" w:rsidRDefault="00335086" w:rsidP="000F52F2">
            <w:pPr>
              <w:pStyle w:val="ListeParagraf"/>
              <w:numPr>
                <w:ilvl w:val="1"/>
                <w:numId w:val="23"/>
              </w:num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61" w:type="pct"/>
            <w:gridSpan w:val="3"/>
            <w:vAlign w:val="center"/>
          </w:tcPr>
          <w:p w14:paraId="43720DCD" w14:textId="3130209F" w:rsidR="00335086" w:rsidRPr="00284979" w:rsidRDefault="00335086" w:rsidP="00335086">
            <w:pPr>
              <w:spacing w:after="0" w:line="240" w:lineRule="auto"/>
              <w:rPr>
                <w:rFonts w:ascii="Arial" w:hAnsi="Arial" w:cs="Arial"/>
              </w:rPr>
            </w:pPr>
            <w:r w:rsidRPr="00284979">
              <w:rPr>
                <w:rFonts w:ascii="Arial" w:hAnsi="Arial" w:cs="Arial"/>
              </w:rPr>
              <w:t>Değişim programları gelen/giden öğrenci sayısı</w:t>
            </w:r>
          </w:p>
        </w:tc>
        <w:tc>
          <w:tcPr>
            <w:tcW w:w="475" w:type="pct"/>
            <w:gridSpan w:val="2"/>
            <w:vAlign w:val="center"/>
          </w:tcPr>
          <w:p w14:paraId="098855BB" w14:textId="5C3C06B0" w:rsidR="00335086" w:rsidRDefault="00335086" w:rsidP="0033508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1242">
              <w:rPr>
                <w:rFonts w:ascii="Arial" w:hAnsi="Arial" w:cs="Arial"/>
              </w:rPr>
              <w:t>Eğitim-Öğretim</w:t>
            </w:r>
          </w:p>
        </w:tc>
        <w:tc>
          <w:tcPr>
            <w:tcW w:w="592" w:type="pct"/>
            <w:vAlign w:val="center"/>
          </w:tcPr>
          <w:p w14:paraId="4E4D9BC2" w14:textId="0E147038" w:rsidR="00335086" w:rsidRDefault="00335086" w:rsidP="0033508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84979">
              <w:rPr>
                <w:rFonts w:ascii="Arial" w:hAnsi="Arial" w:cs="Arial"/>
              </w:rPr>
              <w:t>Sayı</w:t>
            </w:r>
          </w:p>
        </w:tc>
        <w:tc>
          <w:tcPr>
            <w:tcW w:w="637" w:type="pct"/>
            <w:gridSpan w:val="2"/>
            <w:vAlign w:val="center"/>
          </w:tcPr>
          <w:p w14:paraId="125D3D7E" w14:textId="19B8ADCE" w:rsidR="00335086" w:rsidRDefault="00335086" w:rsidP="0033508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12F0B">
              <w:rPr>
                <w:rFonts w:ascii="Arial" w:hAnsi="Arial" w:cs="Arial"/>
              </w:rPr>
              <w:t>Her yıl</w:t>
            </w:r>
          </w:p>
        </w:tc>
        <w:tc>
          <w:tcPr>
            <w:tcW w:w="1014" w:type="pct"/>
            <w:vAlign w:val="center"/>
          </w:tcPr>
          <w:p w14:paraId="1E0CC059" w14:textId="66F6FEE9" w:rsidR="00335086" w:rsidRDefault="00335086" w:rsidP="0033508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84979">
              <w:rPr>
                <w:rFonts w:ascii="Arial" w:hAnsi="Arial" w:cs="Arial"/>
              </w:rPr>
              <w:t>Uluslararası Ofis Verileri</w:t>
            </w:r>
          </w:p>
        </w:tc>
      </w:tr>
      <w:tr w:rsidR="00335086" w:rsidRPr="0097494D" w14:paraId="6A341265" w14:textId="77777777" w:rsidTr="00826CBF">
        <w:trPr>
          <w:trHeight w:val="309"/>
          <w:jc w:val="center"/>
        </w:trPr>
        <w:tc>
          <w:tcPr>
            <w:tcW w:w="220" w:type="pct"/>
            <w:vAlign w:val="center"/>
          </w:tcPr>
          <w:p w14:paraId="30EBEDF9" w14:textId="21227A69" w:rsidR="00335086" w:rsidRPr="000F52F2" w:rsidRDefault="00335086" w:rsidP="000F52F2">
            <w:pPr>
              <w:pStyle w:val="ListeParagraf"/>
              <w:numPr>
                <w:ilvl w:val="1"/>
                <w:numId w:val="23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61" w:type="pct"/>
            <w:gridSpan w:val="3"/>
            <w:vAlign w:val="center"/>
          </w:tcPr>
          <w:p w14:paraId="66153B0D" w14:textId="1E6053E6" w:rsidR="00335086" w:rsidRPr="00284979" w:rsidRDefault="00335086" w:rsidP="00335086">
            <w:pPr>
              <w:spacing w:after="0" w:line="240" w:lineRule="auto"/>
              <w:rPr>
                <w:rFonts w:ascii="Arial" w:hAnsi="Arial" w:cs="Arial"/>
              </w:rPr>
            </w:pPr>
            <w:r w:rsidRPr="00284979">
              <w:rPr>
                <w:rFonts w:ascii="Arial" w:hAnsi="Arial" w:cs="Arial"/>
              </w:rPr>
              <w:t>Değişim programları gelen/giden akademik personel sayısı</w:t>
            </w:r>
          </w:p>
        </w:tc>
        <w:tc>
          <w:tcPr>
            <w:tcW w:w="475" w:type="pct"/>
            <w:gridSpan w:val="2"/>
            <w:vAlign w:val="center"/>
          </w:tcPr>
          <w:p w14:paraId="57875A82" w14:textId="05D96A71" w:rsidR="00335086" w:rsidRDefault="00335086" w:rsidP="0033508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1242">
              <w:rPr>
                <w:rFonts w:ascii="Arial" w:hAnsi="Arial" w:cs="Arial"/>
              </w:rPr>
              <w:t>Eğitim-Öğretim</w:t>
            </w:r>
          </w:p>
        </w:tc>
        <w:tc>
          <w:tcPr>
            <w:tcW w:w="592" w:type="pct"/>
            <w:vAlign w:val="center"/>
          </w:tcPr>
          <w:p w14:paraId="7EA7FF92" w14:textId="4121D4DB" w:rsidR="00335086" w:rsidRDefault="00335086" w:rsidP="0033508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84979">
              <w:rPr>
                <w:rFonts w:ascii="Arial" w:hAnsi="Arial" w:cs="Arial"/>
              </w:rPr>
              <w:t>Sayı</w:t>
            </w:r>
          </w:p>
        </w:tc>
        <w:tc>
          <w:tcPr>
            <w:tcW w:w="637" w:type="pct"/>
            <w:gridSpan w:val="2"/>
            <w:vAlign w:val="center"/>
          </w:tcPr>
          <w:p w14:paraId="0E0475C9" w14:textId="5CF068EA" w:rsidR="00335086" w:rsidRDefault="00335086" w:rsidP="0033508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12F0B">
              <w:rPr>
                <w:rFonts w:ascii="Arial" w:hAnsi="Arial" w:cs="Arial"/>
              </w:rPr>
              <w:t>Her yıl</w:t>
            </w:r>
          </w:p>
        </w:tc>
        <w:tc>
          <w:tcPr>
            <w:tcW w:w="1014" w:type="pct"/>
            <w:vAlign w:val="center"/>
          </w:tcPr>
          <w:p w14:paraId="5C27494E" w14:textId="2C9E1D4B" w:rsidR="00335086" w:rsidRDefault="00335086" w:rsidP="0033508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84979">
              <w:rPr>
                <w:rFonts w:ascii="Arial" w:hAnsi="Arial" w:cs="Arial"/>
              </w:rPr>
              <w:t>Uluslararası Ofis Verileri</w:t>
            </w:r>
          </w:p>
        </w:tc>
      </w:tr>
      <w:tr w:rsidR="00A606CD" w:rsidRPr="0097494D" w14:paraId="21BD14CE" w14:textId="77777777" w:rsidTr="00826CBF">
        <w:trPr>
          <w:trHeight w:val="309"/>
          <w:jc w:val="center"/>
        </w:trPr>
        <w:tc>
          <w:tcPr>
            <w:tcW w:w="220" w:type="pct"/>
            <w:vAlign w:val="center"/>
          </w:tcPr>
          <w:p w14:paraId="0A503BDF" w14:textId="137B067B" w:rsidR="00A606CD" w:rsidRPr="000F52F2" w:rsidRDefault="00A606CD" w:rsidP="000F52F2">
            <w:pPr>
              <w:pStyle w:val="ListeParagraf"/>
              <w:numPr>
                <w:ilvl w:val="1"/>
                <w:numId w:val="23"/>
              </w:num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061" w:type="pct"/>
            <w:gridSpan w:val="3"/>
            <w:vAlign w:val="center"/>
          </w:tcPr>
          <w:p w14:paraId="43159308" w14:textId="78CBDC34" w:rsidR="00A606CD" w:rsidRPr="00284979" w:rsidRDefault="00A606CD" w:rsidP="00A606CD">
            <w:pPr>
              <w:spacing w:after="0" w:line="240" w:lineRule="auto"/>
              <w:rPr>
                <w:rFonts w:ascii="Arial" w:hAnsi="Arial" w:cs="Arial"/>
              </w:rPr>
            </w:pPr>
            <w:r w:rsidRPr="00284979">
              <w:rPr>
                <w:rFonts w:ascii="Arial" w:hAnsi="Arial" w:cs="Arial"/>
              </w:rPr>
              <w:t>İkili işbirliği protokolü sayısı</w:t>
            </w:r>
          </w:p>
        </w:tc>
        <w:tc>
          <w:tcPr>
            <w:tcW w:w="475" w:type="pct"/>
            <w:gridSpan w:val="2"/>
            <w:vAlign w:val="center"/>
          </w:tcPr>
          <w:p w14:paraId="2DB67C83" w14:textId="6C0DB468" w:rsidR="00A606CD" w:rsidRDefault="00A606CD" w:rsidP="00A606C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1242">
              <w:rPr>
                <w:rFonts w:ascii="Arial" w:hAnsi="Arial" w:cs="Arial"/>
              </w:rPr>
              <w:t>Eğitim-Öğretim</w:t>
            </w:r>
          </w:p>
        </w:tc>
        <w:tc>
          <w:tcPr>
            <w:tcW w:w="592" w:type="pct"/>
            <w:vAlign w:val="center"/>
          </w:tcPr>
          <w:p w14:paraId="4CD388ED" w14:textId="5F3E2936" w:rsidR="00A606CD" w:rsidRDefault="00A606CD" w:rsidP="00A606C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84979">
              <w:rPr>
                <w:rFonts w:ascii="Arial" w:hAnsi="Arial" w:cs="Arial"/>
              </w:rPr>
              <w:t>Sayı</w:t>
            </w:r>
          </w:p>
        </w:tc>
        <w:tc>
          <w:tcPr>
            <w:tcW w:w="637" w:type="pct"/>
            <w:gridSpan w:val="2"/>
            <w:vAlign w:val="center"/>
          </w:tcPr>
          <w:p w14:paraId="6A38D60B" w14:textId="3443D721" w:rsidR="00A606CD" w:rsidRDefault="00A606CD" w:rsidP="00A606C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50C40">
              <w:rPr>
                <w:rFonts w:ascii="Arial" w:hAnsi="Arial" w:cs="Arial"/>
              </w:rPr>
              <w:t>Her yıl</w:t>
            </w:r>
          </w:p>
        </w:tc>
        <w:tc>
          <w:tcPr>
            <w:tcW w:w="1014" w:type="pct"/>
            <w:vAlign w:val="center"/>
          </w:tcPr>
          <w:p w14:paraId="21785E0E" w14:textId="7FEB78B2" w:rsidR="00A606CD" w:rsidRDefault="00A606CD" w:rsidP="00A606C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84979">
              <w:rPr>
                <w:rFonts w:ascii="Arial" w:hAnsi="Arial" w:cs="Arial"/>
              </w:rPr>
              <w:t>Protokol Belgeleri</w:t>
            </w:r>
          </w:p>
        </w:tc>
      </w:tr>
      <w:tr w:rsidR="00D83C2D" w:rsidRPr="0097494D" w14:paraId="647A442A" w14:textId="77777777" w:rsidTr="00826CBF">
        <w:trPr>
          <w:trHeight w:val="309"/>
          <w:jc w:val="center"/>
        </w:trPr>
        <w:tc>
          <w:tcPr>
            <w:tcW w:w="220" w:type="pct"/>
            <w:vAlign w:val="center"/>
          </w:tcPr>
          <w:p w14:paraId="119942A3" w14:textId="2D796227" w:rsidR="00D83C2D" w:rsidRPr="000F52F2" w:rsidRDefault="000F52F2" w:rsidP="000F52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F52F2">
              <w:rPr>
                <w:rFonts w:ascii="Arial" w:hAnsi="Arial" w:cs="Arial"/>
                <w:b/>
              </w:rPr>
              <w:t>3.1.</w:t>
            </w:r>
          </w:p>
        </w:tc>
        <w:tc>
          <w:tcPr>
            <w:tcW w:w="2061" w:type="pct"/>
            <w:gridSpan w:val="3"/>
            <w:vAlign w:val="center"/>
          </w:tcPr>
          <w:p w14:paraId="3F9E14D9" w14:textId="3FCB9D9E" w:rsidR="00D83C2D" w:rsidRPr="00284979" w:rsidRDefault="00D83C2D" w:rsidP="00D83C2D">
            <w:pPr>
              <w:spacing w:after="0" w:line="240" w:lineRule="auto"/>
              <w:rPr>
                <w:rFonts w:ascii="Arial" w:hAnsi="Arial" w:cs="Arial"/>
              </w:rPr>
            </w:pPr>
            <w:r w:rsidRPr="00284979">
              <w:rPr>
                <w:rFonts w:ascii="Arial" w:hAnsi="Arial" w:cs="Arial"/>
              </w:rPr>
              <w:t>Fakülte adresli SCI/SSCI/AHCI indeksli yayın sayısı</w:t>
            </w:r>
          </w:p>
        </w:tc>
        <w:tc>
          <w:tcPr>
            <w:tcW w:w="475" w:type="pct"/>
            <w:gridSpan w:val="2"/>
            <w:vAlign w:val="center"/>
          </w:tcPr>
          <w:p w14:paraId="2E929410" w14:textId="1ED906F5" w:rsidR="00D83C2D" w:rsidRDefault="00D83C2D" w:rsidP="00D83C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A36ED">
              <w:rPr>
                <w:rFonts w:ascii="Arial" w:hAnsi="Arial" w:cs="Arial"/>
              </w:rPr>
              <w:t>Araştırma-Geliştirme</w:t>
            </w:r>
          </w:p>
        </w:tc>
        <w:tc>
          <w:tcPr>
            <w:tcW w:w="592" w:type="pct"/>
            <w:vAlign w:val="center"/>
          </w:tcPr>
          <w:p w14:paraId="4846EB60" w14:textId="6EBFEB22" w:rsidR="00D83C2D" w:rsidRDefault="00D83C2D" w:rsidP="00D83C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84979">
              <w:rPr>
                <w:rFonts w:ascii="Arial" w:hAnsi="Arial" w:cs="Arial"/>
              </w:rPr>
              <w:t>Sayı</w:t>
            </w:r>
          </w:p>
        </w:tc>
        <w:tc>
          <w:tcPr>
            <w:tcW w:w="637" w:type="pct"/>
            <w:gridSpan w:val="2"/>
            <w:vAlign w:val="center"/>
          </w:tcPr>
          <w:p w14:paraId="63C0993D" w14:textId="29A0E2EF" w:rsidR="00D83C2D" w:rsidRDefault="00D83C2D" w:rsidP="00D83C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50C40">
              <w:rPr>
                <w:rFonts w:ascii="Arial" w:hAnsi="Arial" w:cs="Arial"/>
              </w:rPr>
              <w:t>Her yıl</w:t>
            </w:r>
          </w:p>
        </w:tc>
        <w:tc>
          <w:tcPr>
            <w:tcW w:w="1014" w:type="pct"/>
            <w:vAlign w:val="center"/>
          </w:tcPr>
          <w:p w14:paraId="6EC3B16B" w14:textId="6E02E0E2" w:rsidR="00D83C2D" w:rsidRDefault="00D83C2D" w:rsidP="00D83C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 İzleme Raporu</w:t>
            </w:r>
          </w:p>
        </w:tc>
      </w:tr>
      <w:tr w:rsidR="00D83C2D" w:rsidRPr="0097494D" w14:paraId="59670165" w14:textId="77777777" w:rsidTr="00826CBF">
        <w:trPr>
          <w:trHeight w:val="309"/>
          <w:jc w:val="center"/>
        </w:trPr>
        <w:tc>
          <w:tcPr>
            <w:tcW w:w="220" w:type="pct"/>
            <w:vAlign w:val="center"/>
          </w:tcPr>
          <w:p w14:paraId="74BAC103" w14:textId="5798CFE2" w:rsidR="00D83C2D" w:rsidRPr="000F52F2" w:rsidRDefault="000F52F2" w:rsidP="000F52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F52F2">
              <w:rPr>
                <w:rFonts w:ascii="Arial" w:hAnsi="Arial" w:cs="Arial"/>
                <w:b/>
              </w:rPr>
              <w:t>3.2.</w:t>
            </w:r>
          </w:p>
        </w:tc>
        <w:tc>
          <w:tcPr>
            <w:tcW w:w="2061" w:type="pct"/>
            <w:gridSpan w:val="3"/>
            <w:vAlign w:val="center"/>
          </w:tcPr>
          <w:p w14:paraId="3B8B83EE" w14:textId="016A9171" w:rsidR="00D83C2D" w:rsidRPr="00284979" w:rsidRDefault="00D83C2D" w:rsidP="00D83C2D">
            <w:pPr>
              <w:spacing w:after="0" w:line="240" w:lineRule="auto"/>
              <w:rPr>
                <w:rFonts w:ascii="Arial" w:hAnsi="Arial" w:cs="Arial"/>
              </w:rPr>
            </w:pPr>
            <w:r w:rsidRPr="00284979">
              <w:rPr>
                <w:rFonts w:ascii="Arial" w:hAnsi="Arial" w:cs="Arial"/>
              </w:rPr>
              <w:t>Bu yayınlara alınan toplam atıf sayısı</w:t>
            </w:r>
          </w:p>
        </w:tc>
        <w:tc>
          <w:tcPr>
            <w:tcW w:w="475" w:type="pct"/>
            <w:gridSpan w:val="2"/>
            <w:vAlign w:val="center"/>
          </w:tcPr>
          <w:p w14:paraId="72511467" w14:textId="06ECAFDC" w:rsidR="00D83C2D" w:rsidRDefault="00D83C2D" w:rsidP="00D83C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A36ED">
              <w:rPr>
                <w:rFonts w:ascii="Arial" w:hAnsi="Arial" w:cs="Arial"/>
              </w:rPr>
              <w:t>Araştırma-Geliştirme</w:t>
            </w:r>
          </w:p>
        </w:tc>
        <w:tc>
          <w:tcPr>
            <w:tcW w:w="592" w:type="pct"/>
            <w:vAlign w:val="center"/>
          </w:tcPr>
          <w:p w14:paraId="2B88B68B" w14:textId="53AC747B" w:rsidR="00D83C2D" w:rsidRDefault="00D83C2D" w:rsidP="00D83C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84979">
              <w:rPr>
                <w:rFonts w:ascii="Arial" w:hAnsi="Arial" w:cs="Arial"/>
              </w:rPr>
              <w:t>Sayı</w:t>
            </w:r>
          </w:p>
        </w:tc>
        <w:tc>
          <w:tcPr>
            <w:tcW w:w="637" w:type="pct"/>
            <w:gridSpan w:val="2"/>
            <w:vAlign w:val="center"/>
          </w:tcPr>
          <w:p w14:paraId="36CFC78A" w14:textId="1C2EAB6A" w:rsidR="00D83C2D" w:rsidRDefault="00D83C2D" w:rsidP="00D83C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50C40">
              <w:rPr>
                <w:rFonts w:ascii="Arial" w:hAnsi="Arial" w:cs="Arial"/>
              </w:rPr>
              <w:t>Her yıl</w:t>
            </w:r>
          </w:p>
        </w:tc>
        <w:tc>
          <w:tcPr>
            <w:tcW w:w="1014" w:type="pct"/>
            <w:vAlign w:val="center"/>
          </w:tcPr>
          <w:p w14:paraId="5C26D931" w14:textId="654FF6A6" w:rsidR="00D83C2D" w:rsidRDefault="00D83C2D" w:rsidP="00D83C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 İzleme Raporu</w:t>
            </w:r>
          </w:p>
        </w:tc>
      </w:tr>
      <w:tr w:rsidR="00D83C2D" w:rsidRPr="0097494D" w14:paraId="78EF8272" w14:textId="77777777" w:rsidTr="00826CBF">
        <w:trPr>
          <w:trHeight w:val="309"/>
          <w:jc w:val="center"/>
        </w:trPr>
        <w:tc>
          <w:tcPr>
            <w:tcW w:w="220" w:type="pct"/>
            <w:vAlign w:val="center"/>
          </w:tcPr>
          <w:p w14:paraId="2F675951" w14:textId="3C8339B9" w:rsidR="00D83C2D" w:rsidRPr="000F52F2" w:rsidRDefault="000F52F2" w:rsidP="000F52F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3.3.</w:t>
            </w:r>
          </w:p>
        </w:tc>
        <w:tc>
          <w:tcPr>
            <w:tcW w:w="2061" w:type="pct"/>
            <w:gridSpan w:val="3"/>
            <w:vAlign w:val="center"/>
          </w:tcPr>
          <w:p w14:paraId="2ADA4EAB" w14:textId="705A43C3" w:rsidR="00D83C2D" w:rsidRPr="00284979" w:rsidRDefault="00D83C2D" w:rsidP="00D83C2D">
            <w:pPr>
              <w:spacing w:after="0" w:line="240" w:lineRule="auto"/>
              <w:rPr>
                <w:rFonts w:ascii="Arial" w:hAnsi="Arial" w:cs="Arial"/>
              </w:rPr>
            </w:pPr>
            <w:r w:rsidRPr="00284979">
              <w:rPr>
                <w:rFonts w:ascii="Arial" w:hAnsi="Arial" w:cs="Arial"/>
              </w:rPr>
              <w:t>TR dizinli dergilerde yayımlanan yayın sayısı</w:t>
            </w:r>
          </w:p>
        </w:tc>
        <w:tc>
          <w:tcPr>
            <w:tcW w:w="475" w:type="pct"/>
            <w:gridSpan w:val="2"/>
            <w:vAlign w:val="center"/>
          </w:tcPr>
          <w:p w14:paraId="1408D296" w14:textId="41235002" w:rsidR="00D83C2D" w:rsidRDefault="00D83C2D" w:rsidP="00D83C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A36ED">
              <w:rPr>
                <w:rFonts w:ascii="Arial" w:hAnsi="Arial" w:cs="Arial"/>
              </w:rPr>
              <w:t>Araştırma-Geliştirme</w:t>
            </w:r>
          </w:p>
        </w:tc>
        <w:tc>
          <w:tcPr>
            <w:tcW w:w="592" w:type="pct"/>
            <w:vAlign w:val="center"/>
          </w:tcPr>
          <w:p w14:paraId="31837D84" w14:textId="19FD79B6" w:rsidR="00D83C2D" w:rsidRDefault="00D83C2D" w:rsidP="00D83C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84979">
              <w:rPr>
                <w:rFonts w:ascii="Arial" w:hAnsi="Arial" w:cs="Arial"/>
              </w:rPr>
              <w:t>Sayı</w:t>
            </w:r>
          </w:p>
        </w:tc>
        <w:tc>
          <w:tcPr>
            <w:tcW w:w="637" w:type="pct"/>
            <w:gridSpan w:val="2"/>
            <w:vAlign w:val="center"/>
          </w:tcPr>
          <w:p w14:paraId="1C72ED33" w14:textId="4572CB03" w:rsidR="00D83C2D" w:rsidRDefault="00D83C2D" w:rsidP="00D83C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50C40">
              <w:rPr>
                <w:rFonts w:ascii="Arial" w:hAnsi="Arial" w:cs="Arial"/>
              </w:rPr>
              <w:t>Her yıl</w:t>
            </w:r>
          </w:p>
        </w:tc>
        <w:tc>
          <w:tcPr>
            <w:tcW w:w="1014" w:type="pct"/>
            <w:vAlign w:val="center"/>
          </w:tcPr>
          <w:p w14:paraId="00027282" w14:textId="5F222377" w:rsidR="00D83C2D" w:rsidRDefault="00D83C2D" w:rsidP="00D83C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 İzleme Raporu</w:t>
            </w:r>
          </w:p>
        </w:tc>
      </w:tr>
      <w:tr w:rsidR="00D83C2D" w:rsidRPr="0097494D" w14:paraId="1FB4FC25" w14:textId="77777777" w:rsidTr="00826CBF">
        <w:trPr>
          <w:trHeight w:val="309"/>
          <w:jc w:val="center"/>
        </w:trPr>
        <w:tc>
          <w:tcPr>
            <w:tcW w:w="220" w:type="pct"/>
            <w:vAlign w:val="center"/>
          </w:tcPr>
          <w:p w14:paraId="637815B7" w14:textId="584A52FA" w:rsidR="00D83C2D" w:rsidRPr="000F52F2" w:rsidRDefault="000F52F2" w:rsidP="000F52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F52F2">
              <w:rPr>
                <w:rFonts w:ascii="Arial" w:hAnsi="Arial" w:cs="Arial"/>
                <w:b/>
              </w:rPr>
              <w:t>3.4.</w:t>
            </w:r>
          </w:p>
        </w:tc>
        <w:tc>
          <w:tcPr>
            <w:tcW w:w="2061" w:type="pct"/>
            <w:gridSpan w:val="3"/>
            <w:vAlign w:val="center"/>
          </w:tcPr>
          <w:p w14:paraId="10E5F58F" w14:textId="51E67405" w:rsidR="00D83C2D" w:rsidRPr="00284979" w:rsidRDefault="00D83C2D" w:rsidP="00D83C2D">
            <w:pPr>
              <w:spacing w:after="0" w:line="240" w:lineRule="auto"/>
              <w:rPr>
                <w:rFonts w:ascii="Arial" w:hAnsi="Arial" w:cs="Arial"/>
              </w:rPr>
            </w:pPr>
            <w:r w:rsidRPr="00284979">
              <w:rPr>
                <w:rFonts w:ascii="Arial" w:hAnsi="Arial" w:cs="Arial"/>
              </w:rPr>
              <w:t>Tamamlanan BAP proje sayısı</w:t>
            </w:r>
          </w:p>
        </w:tc>
        <w:tc>
          <w:tcPr>
            <w:tcW w:w="475" w:type="pct"/>
            <w:gridSpan w:val="2"/>
            <w:vAlign w:val="center"/>
          </w:tcPr>
          <w:p w14:paraId="610A2DE3" w14:textId="02C12257" w:rsidR="00D83C2D" w:rsidRDefault="00D83C2D" w:rsidP="00D83C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A36ED">
              <w:rPr>
                <w:rFonts w:ascii="Arial" w:hAnsi="Arial" w:cs="Arial"/>
              </w:rPr>
              <w:t>Araştırma-Geliştirme</w:t>
            </w:r>
          </w:p>
        </w:tc>
        <w:tc>
          <w:tcPr>
            <w:tcW w:w="592" w:type="pct"/>
            <w:vAlign w:val="center"/>
          </w:tcPr>
          <w:p w14:paraId="5E8F4D7B" w14:textId="2C330B97" w:rsidR="00D83C2D" w:rsidRDefault="00D83C2D" w:rsidP="00D83C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84979">
              <w:rPr>
                <w:rFonts w:ascii="Arial" w:hAnsi="Arial" w:cs="Arial"/>
              </w:rPr>
              <w:t>Sayı</w:t>
            </w:r>
          </w:p>
        </w:tc>
        <w:tc>
          <w:tcPr>
            <w:tcW w:w="637" w:type="pct"/>
            <w:gridSpan w:val="2"/>
            <w:vAlign w:val="center"/>
          </w:tcPr>
          <w:p w14:paraId="3A9C56BA" w14:textId="5FE31332" w:rsidR="00D83C2D" w:rsidRDefault="00D83C2D" w:rsidP="00D83C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50C40">
              <w:rPr>
                <w:rFonts w:ascii="Arial" w:hAnsi="Arial" w:cs="Arial"/>
              </w:rPr>
              <w:t>Her yıl</w:t>
            </w:r>
          </w:p>
        </w:tc>
        <w:tc>
          <w:tcPr>
            <w:tcW w:w="1014" w:type="pct"/>
            <w:vAlign w:val="center"/>
          </w:tcPr>
          <w:p w14:paraId="1AB7FEC1" w14:textId="2B5E05E5" w:rsidR="00D83C2D" w:rsidRDefault="00D83C2D" w:rsidP="00D83C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84979">
              <w:rPr>
                <w:rFonts w:ascii="Arial" w:hAnsi="Arial" w:cs="Arial"/>
              </w:rPr>
              <w:t>BAP Raporları</w:t>
            </w:r>
          </w:p>
        </w:tc>
      </w:tr>
      <w:tr w:rsidR="00D83C2D" w:rsidRPr="0097494D" w14:paraId="74F6F881" w14:textId="77777777" w:rsidTr="00826CBF">
        <w:trPr>
          <w:trHeight w:val="309"/>
          <w:jc w:val="center"/>
        </w:trPr>
        <w:tc>
          <w:tcPr>
            <w:tcW w:w="220" w:type="pct"/>
            <w:vAlign w:val="center"/>
          </w:tcPr>
          <w:p w14:paraId="2C37C48C" w14:textId="365E15F1" w:rsidR="00D83C2D" w:rsidRPr="000F52F2" w:rsidRDefault="000F52F2" w:rsidP="000F52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F52F2">
              <w:rPr>
                <w:rFonts w:ascii="Arial" w:hAnsi="Arial" w:cs="Arial"/>
                <w:b/>
              </w:rPr>
              <w:t>3.5.</w:t>
            </w:r>
          </w:p>
        </w:tc>
        <w:tc>
          <w:tcPr>
            <w:tcW w:w="2061" w:type="pct"/>
            <w:gridSpan w:val="3"/>
            <w:vAlign w:val="center"/>
          </w:tcPr>
          <w:p w14:paraId="727C0506" w14:textId="10FDC3A7" w:rsidR="00D83C2D" w:rsidRPr="00284979" w:rsidRDefault="00D83C2D" w:rsidP="00D83C2D">
            <w:pPr>
              <w:spacing w:after="0" w:line="240" w:lineRule="auto"/>
              <w:rPr>
                <w:rFonts w:ascii="Arial" w:hAnsi="Arial" w:cs="Arial"/>
              </w:rPr>
            </w:pPr>
            <w:r w:rsidRPr="00284979">
              <w:rPr>
                <w:rFonts w:ascii="Arial" w:hAnsi="Arial" w:cs="Arial"/>
              </w:rPr>
              <w:t>TÜBİTAK başvurusu yapılan proje sayısı</w:t>
            </w:r>
          </w:p>
        </w:tc>
        <w:tc>
          <w:tcPr>
            <w:tcW w:w="475" w:type="pct"/>
            <w:gridSpan w:val="2"/>
            <w:vAlign w:val="center"/>
          </w:tcPr>
          <w:p w14:paraId="1AD9B30A" w14:textId="464F0D44" w:rsidR="00D83C2D" w:rsidRDefault="00D83C2D" w:rsidP="00D83C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A36ED">
              <w:rPr>
                <w:rFonts w:ascii="Arial" w:hAnsi="Arial" w:cs="Arial"/>
              </w:rPr>
              <w:t>Araştırma-Geliştirme</w:t>
            </w:r>
          </w:p>
        </w:tc>
        <w:tc>
          <w:tcPr>
            <w:tcW w:w="592" w:type="pct"/>
            <w:vAlign w:val="center"/>
          </w:tcPr>
          <w:p w14:paraId="2CB643DA" w14:textId="3D507CD8" w:rsidR="00D83C2D" w:rsidRDefault="00D83C2D" w:rsidP="00D83C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84979">
              <w:rPr>
                <w:rFonts w:ascii="Arial" w:hAnsi="Arial" w:cs="Arial"/>
              </w:rPr>
              <w:t>Sayı</w:t>
            </w:r>
          </w:p>
        </w:tc>
        <w:tc>
          <w:tcPr>
            <w:tcW w:w="637" w:type="pct"/>
            <w:gridSpan w:val="2"/>
            <w:vAlign w:val="center"/>
          </w:tcPr>
          <w:p w14:paraId="6755C507" w14:textId="25644E97" w:rsidR="00D83C2D" w:rsidRDefault="00D83C2D" w:rsidP="00D83C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50C40">
              <w:rPr>
                <w:rFonts w:ascii="Arial" w:hAnsi="Arial" w:cs="Arial"/>
              </w:rPr>
              <w:t>Her yıl</w:t>
            </w:r>
          </w:p>
        </w:tc>
        <w:tc>
          <w:tcPr>
            <w:tcW w:w="1014" w:type="pct"/>
            <w:vAlign w:val="center"/>
          </w:tcPr>
          <w:p w14:paraId="60749EA5" w14:textId="2F11DE0F" w:rsidR="00D83C2D" w:rsidRDefault="00D83C2D" w:rsidP="00D83C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 İzleme Raporu</w:t>
            </w:r>
          </w:p>
        </w:tc>
      </w:tr>
      <w:tr w:rsidR="00D83C2D" w:rsidRPr="0097494D" w14:paraId="1812DE51" w14:textId="77777777" w:rsidTr="00826CBF">
        <w:trPr>
          <w:trHeight w:val="309"/>
          <w:jc w:val="center"/>
        </w:trPr>
        <w:tc>
          <w:tcPr>
            <w:tcW w:w="220" w:type="pct"/>
            <w:vAlign w:val="center"/>
          </w:tcPr>
          <w:p w14:paraId="7DC175F5" w14:textId="527C7F37" w:rsidR="00D83C2D" w:rsidRPr="000F52F2" w:rsidRDefault="000F52F2" w:rsidP="000F52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F52F2">
              <w:rPr>
                <w:rFonts w:ascii="Arial" w:hAnsi="Arial" w:cs="Arial"/>
                <w:b/>
              </w:rPr>
              <w:t>3.6.</w:t>
            </w:r>
          </w:p>
        </w:tc>
        <w:tc>
          <w:tcPr>
            <w:tcW w:w="2061" w:type="pct"/>
            <w:gridSpan w:val="3"/>
            <w:vAlign w:val="center"/>
          </w:tcPr>
          <w:p w14:paraId="01D72E8B" w14:textId="3E4AD18C" w:rsidR="00D83C2D" w:rsidRPr="00284979" w:rsidRDefault="00D83C2D" w:rsidP="00D83C2D">
            <w:pPr>
              <w:spacing w:after="0" w:line="240" w:lineRule="auto"/>
              <w:rPr>
                <w:rFonts w:ascii="Arial" w:hAnsi="Arial" w:cs="Arial"/>
              </w:rPr>
            </w:pPr>
            <w:r w:rsidRPr="00284979">
              <w:rPr>
                <w:rFonts w:ascii="Arial" w:hAnsi="Arial" w:cs="Arial"/>
              </w:rPr>
              <w:t>Ulusal/Uluslararası fonlu projeler başvuru sayısı</w:t>
            </w:r>
          </w:p>
        </w:tc>
        <w:tc>
          <w:tcPr>
            <w:tcW w:w="475" w:type="pct"/>
            <w:gridSpan w:val="2"/>
            <w:vAlign w:val="center"/>
          </w:tcPr>
          <w:p w14:paraId="37214BC2" w14:textId="61BCC33E" w:rsidR="00D83C2D" w:rsidRDefault="00D83C2D" w:rsidP="00D83C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A36ED">
              <w:rPr>
                <w:rFonts w:ascii="Arial" w:hAnsi="Arial" w:cs="Arial"/>
              </w:rPr>
              <w:t>Araştırma-Geliştirme</w:t>
            </w:r>
          </w:p>
        </w:tc>
        <w:tc>
          <w:tcPr>
            <w:tcW w:w="592" w:type="pct"/>
            <w:vAlign w:val="center"/>
          </w:tcPr>
          <w:p w14:paraId="13643357" w14:textId="53D22DE7" w:rsidR="00D83C2D" w:rsidRDefault="00D83C2D" w:rsidP="00D83C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84979">
              <w:rPr>
                <w:rFonts w:ascii="Arial" w:hAnsi="Arial" w:cs="Arial"/>
              </w:rPr>
              <w:t>Sayı</w:t>
            </w:r>
          </w:p>
        </w:tc>
        <w:tc>
          <w:tcPr>
            <w:tcW w:w="637" w:type="pct"/>
            <w:gridSpan w:val="2"/>
            <w:vAlign w:val="center"/>
          </w:tcPr>
          <w:p w14:paraId="06123D44" w14:textId="1427C023" w:rsidR="00D83C2D" w:rsidRDefault="00D83C2D" w:rsidP="00D83C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50C40">
              <w:rPr>
                <w:rFonts w:ascii="Arial" w:hAnsi="Arial" w:cs="Arial"/>
              </w:rPr>
              <w:t>Her yıl</w:t>
            </w:r>
          </w:p>
        </w:tc>
        <w:tc>
          <w:tcPr>
            <w:tcW w:w="1014" w:type="pct"/>
            <w:vAlign w:val="center"/>
          </w:tcPr>
          <w:p w14:paraId="04C51713" w14:textId="082A0C2A" w:rsidR="00D83C2D" w:rsidRDefault="00D83C2D" w:rsidP="00D83C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 İzleme Raporu</w:t>
            </w:r>
          </w:p>
        </w:tc>
      </w:tr>
      <w:tr w:rsidR="00D83C2D" w:rsidRPr="0097494D" w14:paraId="2CB58F66" w14:textId="77777777" w:rsidTr="00826CBF">
        <w:trPr>
          <w:trHeight w:val="309"/>
          <w:jc w:val="center"/>
        </w:trPr>
        <w:tc>
          <w:tcPr>
            <w:tcW w:w="220" w:type="pct"/>
            <w:vAlign w:val="center"/>
          </w:tcPr>
          <w:p w14:paraId="43D0EBEA" w14:textId="0D293175" w:rsidR="00D83C2D" w:rsidRPr="000F52F2" w:rsidRDefault="000F52F2" w:rsidP="000F52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F52F2">
              <w:rPr>
                <w:rFonts w:ascii="Arial" w:hAnsi="Arial" w:cs="Arial"/>
                <w:b/>
              </w:rPr>
              <w:t>4.1</w:t>
            </w:r>
          </w:p>
        </w:tc>
        <w:tc>
          <w:tcPr>
            <w:tcW w:w="2061" w:type="pct"/>
            <w:gridSpan w:val="3"/>
            <w:vAlign w:val="center"/>
          </w:tcPr>
          <w:p w14:paraId="40F748E0" w14:textId="5A3DBB5F" w:rsidR="00D83C2D" w:rsidRPr="00ED37A6" w:rsidRDefault="00D83C2D" w:rsidP="00D83C2D">
            <w:pPr>
              <w:spacing w:after="0" w:line="240" w:lineRule="auto"/>
              <w:rPr>
                <w:rFonts w:ascii="Arial" w:hAnsi="Arial" w:cs="Arial"/>
              </w:rPr>
            </w:pPr>
            <w:r w:rsidRPr="00ED37A6">
              <w:rPr>
                <w:rFonts w:ascii="Arial" w:hAnsi="Arial" w:cs="Arial"/>
              </w:rPr>
              <w:t>Tamamlanan sosyal sorumluluk projesi sayısı</w:t>
            </w:r>
          </w:p>
        </w:tc>
        <w:tc>
          <w:tcPr>
            <w:tcW w:w="475" w:type="pct"/>
            <w:gridSpan w:val="2"/>
            <w:vAlign w:val="center"/>
          </w:tcPr>
          <w:p w14:paraId="69B39430" w14:textId="24BDA59F" w:rsidR="00D83C2D" w:rsidRDefault="00D83C2D" w:rsidP="00D83C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Toplumsal Katkı</w:t>
            </w:r>
          </w:p>
        </w:tc>
        <w:tc>
          <w:tcPr>
            <w:tcW w:w="592" w:type="pct"/>
            <w:vAlign w:val="center"/>
          </w:tcPr>
          <w:p w14:paraId="2948D4F9" w14:textId="0ACD1FD9" w:rsidR="00D83C2D" w:rsidRDefault="00D83C2D" w:rsidP="00D83C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84979">
              <w:rPr>
                <w:rFonts w:ascii="Arial" w:hAnsi="Arial" w:cs="Arial"/>
              </w:rPr>
              <w:t>Sayı</w:t>
            </w:r>
          </w:p>
        </w:tc>
        <w:tc>
          <w:tcPr>
            <w:tcW w:w="637" w:type="pct"/>
            <w:gridSpan w:val="2"/>
            <w:vAlign w:val="center"/>
          </w:tcPr>
          <w:p w14:paraId="6A1F1EA2" w14:textId="7A4B7769" w:rsidR="00D83C2D" w:rsidRDefault="00D83C2D" w:rsidP="00D83C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50C40">
              <w:rPr>
                <w:rFonts w:ascii="Arial" w:hAnsi="Arial" w:cs="Arial"/>
              </w:rPr>
              <w:t>Her yıl</w:t>
            </w:r>
          </w:p>
        </w:tc>
        <w:tc>
          <w:tcPr>
            <w:tcW w:w="1014" w:type="pct"/>
            <w:vAlign w:val="center"/>
          </w:tcPr>
          <w:p w14:paraId="46E7264F" w14:textId="1C32A2E7" w:rsidR="00D83C2D" w:rsidRDefault="00D83C2D" w:rsidP="00D83C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 İzleme Raporu</w:t>
            </w:r>
          </w:p>
        </w:tc>
      </w:tr>
      <w:tr w:rsidR="00D83C2D" w:rsidRPr="0097494D" w14:paraId="7B7C5224" w14:textId="77777777" w:rsidTr="00826CBF">
        <w:trPr>
          <w:trHeight w:val="309"/>
          <w:jc w:val="center"/>
        </w:trPr>
        <w:tc>
          <w:tcPr>
            <w:tcW w:w="220" w:type="pct"/>
            <w:vAlign w:val="center"/>
          </w:tcPr>
          <w:p w14:paraId="735C33D1" w14:textId="005B0C21" w:rsidR="00D83C2D" w:rsidRPr="000F52F2" w:rsidRDefault="000F52F2" w:rsidP="000F52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F52F2">
              <w:rPr>
                <w:rFonts w:ascii="Arial" w:hAnsi="Arial" w:cs="Arial"/>
                <w:b/>
              </w:rPr>
              <w:t>4.2.</w:t>
            </w:r>
          </w:p>
        </w:tc>
        <w:tc>
          <w:tcPr>
            <w:tcW w:w="2061" w:type="pct"/>
            <w:gridSpan w:val="3"/>
            <w:vAlign w:val="center"/>
          </w:tcPr>
          <w:p w14:paraId="333CCDBD" w14:textId="0D4A1AB5" w:rsidR="00D83C2D" w:rsidRPr="00ED37A6" w:rsidRDefault="00D83C2D" w:rsidP="00D83C2D">
            <w:pPr>
              <w:spacing w:after="0" w:line="240" w:lineRule="auto"/>
              <w:rPr>
                <w:rFonts w:ascii="Arial" w:hAnsi="Arial" w:cs="Arial"/>
              </w:rPr>
            </w:pPr>
            <w:r w:rsidRPr="00ED37A6">
              <w:rPr>
                <w:rFonts w:ascii="Arial" w:hAnsi="Arial" w:cs="Arial"/>
              </w:rPr>
              <w:t>Öğrencilerin yürüttüğü sosyal sorumluluk projesi sayısı</w:t>
            </w:r>
          </w:p>
        </w:tc>
        <w:tc>
          <w:tcPr>
            <w:tcW w:w="475" w:type="pct"/>
            <w:gridSpan w:val="2"/>
            <w:vAlign w:val="center"/>
          </w:tcPr>
          <w:p w14:paraId="3EADAC65" w14:textId="7ACE1AA1" w:rsidR="00D83C2D" w:rsidRDefault="00D83C2D" w:rsidP="00D83C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61252">
              <w:rPr>
                <w:rFonts w:ascii="Arial" w:hAnsi="Arial" w:cs="Arial"/>
              </w:rPr>
              <w:t>Toplumsal Katkı</w:t>
            </w:r>
          </w:p>
        </w:tc>
        <w:tc>
          <w:tcPr>
            <w:tcW w:w="592" w:type="pct"/>
            <w:vAlign w:val="center"/>
          </w:tcPr>
          <w:p w14:paraId="27BB6547" w14:textId="3C30DE19" w:rsidR="00D83C2D" w:rsidRDefault="00D83C2D" w:rsidP="00D83C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84979">
              <w:rPr>
                <w:rFonts w:ascii="Arial" w:hAnsi="Arial" w:cs="Arial"/>
              </w:rPr>
              <w:t>Sayı</w:t>
            </w:r>
          </w:p>
        </w:tc>
        <w:tc>
          <w:tcPr>
            <w:tcW w:w="637" w:type="pct"/>
            <w:gridSpan w:val="2"/>
            <w:vAlign w:val="center"/>
          </w:tcPr>
          <w:p w14:paraId="5B290C50" w14:textId="39C52EBD" w:rsidR="00D83C2D" w:rsidRDefault="00D83C2D" w:rsidP="00D83C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50C40">
              <w:rPr>
                <w:rFonts w:ascii="Arial" w:hAnsi="Arial" w:cs="Arial"/>
              </w:rPr>
              <w:t>Her yıl</w:t>
            </w:r>
          </w:p>
        </w:tc>
        <w:tc>
          <w:tcPr>
            <w:tcW w:w="1014" w:type="pct"/>
            <w:vAlign w:val="center"/>
          </w:tcPr>
          <w:p w14:paraId="50CA49C1" w14:textId="2CB4ECD7" w:rsidR="00D83C2D" w:rsidRDefault="00D83C2D" w:rsidP="00D83C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 İzleme Raporu</w:t>
            </w:r>
          </w:p>
        </w:tc>
      </w:tr>
      <w:tr w:rsidR="00D83C2D" w:rsidRPr="0097494D" w14:paraId="7C3C37A1" w14:textId="77777777" w:rsidTr="00826CBF">
        <w:trPr>
          <w:trHeight w:val="309"/>
          <w:jc w:val="center"/>
        </w:trPr>
        <w:tc>
          <w:tcPr>
            <w:tcW w:w="220" w:type="pct"/>
            <w:vAlign w:val="center"/>
          </w:tcPr>
          <w:p w14:paraId="27E9F23D" w14:textId="3FED116D" w:rsidR="00D83C2D" w:rsidRPr="000F52F2" w:rsidRDefault="000F52F2" w:rsidP="000F52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F52F2">
              <w:rPr>
                <w:rFonts w:ascii="Arial" w:hAnsi="Arial" w:cs="Arial"/>
                <w:b/>
              </w:rPr>
              <w:t>5.1.</w:t>
            </w:r>
          </w:p>
        </w:tc>
        <w:tc>
          <w:tcPr>
            <w:tcW w:w="2061" w:type="pct"/>
            <w:gridSpan w:val="3"/>
            <w:vAlign w:val="center"/>
          </w:tcPr>
          <w:p w14:paraId="54FED9D6" w14:textId="64488331" w:rsidR="00D83C2D" w:rsidRPr="00ED37A6" w:rsidRDefault="00D83C2D" w:rsidP="00D83C2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Fakültenin</w:t>
            </w:r>
            <w:r w:rsidRPr="00ED37A6">
              <w:rPr>
                <w:rFonts w:ascii="Arial" w:hAnsi="Arial" w:cs="Arial"/>
              </w:rPr>
              <w:t xml:space="preserve"> medya </w:t>
            </w:r>
            <w:r w:rsidR="00545E3A">
              <w:rPr>
                <w:rFonts w:ascii="Arial" w:hAnsi="Arial" w:cs="Arial"/>
              </w:rPr>
              <w:t xml:space="preserve">etkinliklerinin </w:t>
            </w:r>
            <w:r w:rsidRPr="00ED37A6">
              <w:rPr>
                <w:rFonts w:ascii="Arial" w:hAnsi="Arial" w:cs="Arial"/>
              </w:rPr>
              <w:t>sayısı</w:t>
            </w:r>
          </w:p>
        </w:tc>
        <w:tc>
          <w:tcPr>
            <w:tcW w:w="475" w:type="pct"/>
            <w:gridSpan w:val="2"/>
            <w:vAlign w:val="center"/>
          </w:tcPr>
          <w:p w14:paraId="4FF7D21D" w14:textId="3FF4921D" w:rsidR="00D83C2D" w:rsidRDefault="00D83C2D" w:rsidP="00D83C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Kurumsal İletişim</w:t>
            </w:r>
          </w:p>
        </w:tc>
        <w:tc>
          <w:tcPr>
            <w:tcW w:w="592" w:type="pct"/>
            <w:vAlign w:val="center"/>
          </w:tcPr>
          <w:p w14:paraId="71448789" w14:textId="42C13772" w:rsidR="00D83C2D" w:rsidRDefault="00D83C2D" w:rsidP="00D83C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84979">
              <w:rPr>
                <w:rFonts w:ascii="Arial" w:hAnsi="Arial" w:cs="Arial"/>
              </w:rPr>
              <w:t>Sayı</w:t>
            </w:r>
          </w:p>
        </w:tc>
        <w:tc>
          <w:tcPr>
            <w:tcW w:w="637" w:type="pct"/>
            <w:gridSpan w:val="2"/>
            <w:vAlign w:val="center"/>
          </w:tcPr>
          <w:p w14:paraId="6D108D46" w14:textId="0978E72F" w:rsidR="00D83C2D" w:rsidRDefault="00D83C2D" w:rsidP="00D83C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50C40">
              <w:rPr>
                <w:rFonts w:ascii="Arial" w:hAnsi="Arial" w:cs="Arial"/>
              </w:rPr>
              <w:t>Her yıl</w:t>
            </w:r>
          </w:p>
        </w:tc>
        <w:tc>
          <w:tcPr>
            <w:tcW w:w="1014" w:type="pct"/>
            <w:vAlign w:val="center"/>
          </w:tcPr>
          <w:p w14:paraId="2F08B609" w14:textId="27123BA5" w:rsidR="00D83C2D" w:rsidRDefault="00D83C2D" w:rsidP="00545E3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D37A6">
              <w:rPr>
                <w:rFonts w:ascii="Arial" w:hAnsi="Arial" w:cs="Arial"/>
              </w:rPr>
              <w:t>Medya Analiz Raporları</w:t>
            </w:r>
          </w:p>
        </w:tc>
      </w:tr>
      <w:tr w:rsidR="00D83C2D" w:rsidRPr="0097494D" w14:paraId="6F7E98A4" w14:textId="77777777" w:rsidTr="00826CBF">
        <w:trPr>
          <w:trHeight w:val="309"/>
          <w:jc w:val="center"/>
        </w:trPr>
        <w:tc>
          <w:tcPr>
            <w:tcW w:w="220" w:type="pct"/>
            <w:vAlign w:val="center"/>
          </w:tcPr>
          <w:p w14:paraId="703DCE4B" w14:textId="5DB97BD3" w:rsidR="00D83C2D" w:rsidRPr="000F52F2" w:rsidRDefault="000F52F2" w:rsidP="000F52F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5.2.</w:t>
            </w:r>
          </w:p>
        </w:tc>
        <w:tc>
          <w:tcPr>
            <w:tcW w:w="2061" w:type="pct"/>
            <w:gridSpan w:val="3"/>
            <w:vAlign w:val="center"/>
          </w:tcPr>
          <w:p w14:paraId="0E200D88" w14:textId="7437032A" w:rsidR="00D83C2D" w:rsidRPr="00ED37A6" w:rsidRDefault="00D83C2D" w:rsidP="00D83C2D">
            <w:pPr>
              <w:spacing w:after="0" w:line="240" w:lineRule="auto"/>
              <w:rPr>
                <w:rFonts w:ascii="Arial" w:hAnsi="Arial" w:cs="Arial"/>
              </w:rPr>
            </w:pPr>
            <w:r w:rsidRPr="00ED37A6">
              <w:rPr>
                <w:rFonts w:ascii="Arial" w:hAnsi="Arial" w:cs="Arial"/>
              </w:rPr>
              <w:t>Akademik yıl içerisinde düzenlenen etkinlik sayısı</w:t>
            </w:r>
          </w:p>
        </w:tc>
        <w:tc>
          <w:tcPr>
            <w:tcW w:w="475" w:type="pct"/>
            <w:gridSpan w:val="2"/>
            <w:vAlign w:val="center"/>
          </w:tcPr>
          <w:p w14:paraId="7EB3DEAA" w14:textId="1788FBB6" w:rsidR="00D83C2D" w:rsidRDefault="00D83C2D" w:rsidP="00D83C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85C70">
              <w:rPr>
                <w:rFonts w:ascii="Arial" w:hAnsi="Arial" w:cs="Arial"/>
              </w:rPr>
              <w:t>Kurumsal İletişim</w:t>
            </w:r>
          </w:p>
        </w:tc>
        <w:tc>
          <w:tcPr>
            <w:tcW w:w="592" w:type="pct"/>
            <w:vAlign w:val="center"/>
          </w:tcPr>
          <w:p w14:paraId="55720BCE" w14:textId="14E6BE8F" w:rsidR="00D83C2D" w:rsidRDefault="00D83C2D" w:rsidP="00D83C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84979">
              <w:rPr>
                <w:rFonts w:ascii="Arial" w:hAnsi="Arial" w:cs="Arial"/>
              </w:rPr>
              <w:t>Sayı</w:t>
            </w:r>
          </w:p>
        </w:tc>
        <w:tc>
          <w:tcPr>
            <w:tcW w:w="637" w:type="pct"/>
            <w:gridSpan w:val="2"/>
            <w:vAlign w:val="center"/>
          </w:tcPr>
          <w:p w14:paraId="133BB4FB" w14:textId="732936B5" w:rsidR="00D83C2D" w:rsidRDefault="00D83C2D" w:rsidP="00D83C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50C40">
              <w:rPr>
                <w:rFonts w:ascii="Arial" w:hAnsi="Arial" w:cs="Arial"/>
              </w:rPr>
              <w:t>Her yıl</w:t>
            </w:r>
          </w:p>
        </w:tc>
        <w:tc>
          <w:tcPr>
            <w:tcW w:w="1014" w:type="pct"/>
            <w:vAlign w:val="center"/>
          </w:tcPr>
          <w:p w14:paraId="749ABE2C" w14:textId="2937BCC8" w:rsidR="00D83C2D" w:rsidRDefault="00545E3A" w:rsidP="00545E3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EF Etkinlik Komisyonu Raporu</w:t>
            </w:r>
          </w:p>
        </w:tc>
      </w:tr>
      <w:tr w:rsidR="00D83C2D" w:rsidRPr="0097494D" w14:paraId="5A736974" w14:textId="77777777" w:rsidTr="00826CBF">
        <w:trPr>
          <w:jc w:val="center"/>
        </w:trPr>
        <w:tc>
          <w:tcPr>
            <w:tcW w:w="387" w:type="pct"/>
            <w:gridSpan w:val="2"/>
            <w:vAlign w:val="center"/>
          </w:tcPr>
          <w:p w14:paraId="3D1FE3C7" w14:textId="77777777" w:rsidR="00D83C2D" w:rsidRPr="0097494D" w:rsidRDefault="00D83C2D" w:rsidP="005960F5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613" w:type="pct"/>
            <w:gridSpan w:val="8"/>
            <w:vAlign w:val="center"/>
          </w:tcPr>
          <w:p w14:paraId="59E8AB14" w14:textId="562127E6" w:rsidR="00D83C2D" w:rsidRDefault="00266D82" w:rsidP="005960F5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Süreç</w:t>
            </w:r>
            <w:r w:rsidR="00D83C2D" w:rsidRPr="0097494D">
              <w:rPr>
                <w:rFonts w:ascii="Arial" w:hAnsi="Arial" w:cs="Arial"/>
                <w:b/>
              </w:rPr>
              <w:t xml:space="preserve"> Girdileri</w:t>
            </w:r>
          </w:p>
          <w:p w14:paraId="60A72404" w14:textId="7E83E5F9" w:rsidR="00D83C2D" w:rsidRPr="00501481" w:rsidRDefault="00D83C2D" w:rsidP="005960F5">
            <w:pPr>
              <w:pStyle w:val="ListeParagraf"/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Arial" w:hAnsi="Arial" w:cs="Arial"/>
                <w:i/>
              </w:rPr>
            </w:pPr>
            <w:r w:rsidRPr="00501481">
              <w:rPr>
                <w:rFonts w:ascii="Arial" w:hAnsi="Arial" w:cs="Arial"/>
                <w:i/>
              </w:rPr>
              <w:t>Kalite Güvencesi Süreci</w:t>
            </w:r>
          </w:p>
          <w:p w14:paraId="7A6B7A28" w14:textId="77777777" w:rsidR="00D83C2D" w:rsidRPr="00900225" w:rsidRDefault="00D83C2D" w:rsidP="005960F5">
            <w:pPr>
              <w:numPr>
                <w:ilvl w:val="1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 w:rsidRPr="00900225">
              <w:rPr>
                <w:rFonts w:ascii="Arial" w:hAnsi="Arial" w:cs="Arial"/>
              </w:rPr>
              <w:t>Kalite komisyonu kararları</w:t>
            </w:r>
          </w:p>
          <w:p w14:paraId="083A3F21" w14:textId="1A9463AC" w:rsidR="00D83C2D" w:rsidRPr="00900225" w:rsidRDefault="00D83C2D" w:rsidP="005960F5">
            <w:pPr>
              <w:numPr>
                <w:ilvl w:val="1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 w:rsidRPr="00900225">
              <w:rPr>
                <w:rFonts w:ascii="Arial" w:hAnsi="Arial" w:cs="Arial"/>
              </w:rPr>
              <w:t xml:space="preserve">Akreditasyon ve </w:t>
            </w:r>
            <w:r w:rsidR="00545E3A">
              <w:rPr>
                <w:rFonts w:ascii="Arial" w:hAnsi="Arial" w:cs="Arial"/>
              </w:rPr>
              <w:t xml:space="preserve">birim </w:t>
            </w:r>
            <w:r w:rsidRPr="00900225">
              <w:rPr>
                <w:rFonts w:ascii="Arial" w:hAnsi="Arial" w:cs="Arial"/>
              </w:rPr>
              <w:t>iç</w:t>
            </w:r>
            <w:r w:rsidR="00545E3A">
              <w:rPr>
                <w:rFonts w:ascii="Arial" w:hAnsi="Arial" w:cs="Arial"/>
              </w:rPr>
              <w:t xml:space="preserve"> değerlendirme</w:t>
            </w:r>
            <w:r w:rsidRPr="00900225">
              <w:rPr>
                <w:rFonts w:ascii="Arial" w:hAnsi="Arial" w:cs="Arial"/>
              </w:rPr>
              <w:t xml:space="preserve"> raporları</w:t>
            </w:r>
          </w:p>
          <w:p w14:paraId="3D948C5C" w14:textId="77777777" w:rsidR="00D83C2D" w:rsidRPr="00900225" w:rsidRDefault="00D83C2D" w:rsidP="005960F5">
            <w:pPr>
              <w:numPr>
                <w:ilvl w:val="1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 w:rsidRPr="00900225">
              <w:rPr>
                <w:rFonts w:ascii="Arial" w:hAnsi="Arial" w:cs="Arial"/>
              </w:rPr>
              <w:t>Stratejik plan ve izleme verileri</w:t>
            </w:r>
          </w:p>
          <w:p w14:paraId="0454F702" w14:textId="1C6B2846" w:rsidR="001057DA" w:rsidRPr="00826CBF" w:rsidRDefault="00D83C2D" w:rsidP="00826CBF">
            <w:pPr>
              <w:numPr>
                <w:ilvl w:val="1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 w:rsidRPr="00900225">
              <w:rPr>
                <w:rFonts w:ascii="Arial" w:hAnsi="Arial" w:cs="Arial"/>
              </w:rPr>
              <w:t>Yükseköğretim Kalite Kurulu (YÖKAK) rehberleri</w:t>
            </w:r>
          </w:p>
          <w:p w14:paraId="624A0F9F" w14:textId="76CCCD15" w:rsidR="00D83C2D" w:rsidRPr="00501481" w:rsidRDefault="00D83C2D" w:rsidP="005960F5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Arial" w:hAnsi="Arial" w:cs="Arial"/>
                <w:i/>
              </w:rPr>
            </w:pPr>
            <w:r w:rsidRPr="00501481">
              <w:rPr>
                <w:rFonts w:ascii="Arial" w:hAnsi="Arial" w:cs="Arial"/>
                <w:i/>
              </w:rPr>
              <w:t>Eğitim-Öğretim Süreci</w:t>
            </w:r>
          </w:p>
          <w:p w14:paraId="4E462878" w14:textId="49C06F3D" w:rsidR="00D83C2D" w:rsidRPr="00900225" w:rsidRDefault="00D83C2D" w:rsidP="005960F5">
            <w:pPr>
              <w:numPr>
                <w:ilvl w:val="1"/>
                <w:numId w:val="3"/>
              </w:numPr>
              <w:spacing w:before="100" w:beforeAutospacing="1" w:after="0" w:line="240" w:lineRule="auto"/>
              <w:rPr>
                <w:rFonts w:ascii="Arial" w:hAnsi="Arial" w:cs="Arial"/>
              </w:rPr>
            </w:pPr>
            <w:r w:rsidRPr="00900225">
              <w:rPr>
                <w:rFonts w:ascii="Arial" w:hAnsi="Arial" w:cs="Arial"/>
              </w:rPr>
              <w:t xml:space="preserve">Öğretim programları </w:t>
            </w:r>
          </w:p>
          <w:p w14:paraId="748B5809" w14:textId="77777777" w:rsidR="00D83C2D" w:rsidRPr="00900225" w:rsidRDefault="00D83C2D" w:rsidP="005960F5">
            <w:pPr>
              <w:numPr>
                <w:ilvl w:val="1"/>
                <w:numId w:val="3"/>
              </w:numPr>
              <w:spacing w:before="100" w:beforeAutospacing="1" w:after="0" w:line="240" w:lineRule="auto"/>
              <w:rPr>
                <w:rFonts w:ascii="Arial" w:hAnsi="Arial" w:cs="Arial"/>
              </w:rPr>
            </w:pPr>
            <w:r w:rsidRPr="00900225">
              <w:rPr>
                <w:rFonts w:ascii="Arial" w:hAnsi="Arial" w:cs="Arial"/>
              </w:rPr>
              <w:t>YÖK ve Yükseköğretim Mevzuatı</w:t>
            </w:r>
          </w:p>
          <w:p w14:paraId="20BD464F" w14:textId="77777777" w:rsidR="00D83C2D" w:rsidRPr="00900225" w:rsidRDefault="00D83C2D" w:rsidP="005960F5">
            <w:pPr>
              <w:numPr>
                <w:ilvl w:val="1"/>
                <w:numId w:val="3"/>
              </w:numPr>
              <w:spacing w:before="100" w:beforeAutospacing="1" w:after="0" w:line="240" w:lineRule="auto"/>
              <w:rPr>
                <w:rFonts w:ascii="Arial" w:hAnsi="Arial" w:cs="Arial"/>
              </w:rPr>
            </w:pPr>
            <w:r w:rsidRPr="00900225">
              <w:rPr>
                <w:rFonts w:ascii="Arial" w:hAnsi="Arial" w:cs="Arial"/>
              </w:rPr>
              <w:t>Akademik takvim</w:t>
            </w:r>
          </w:p>
          <w:p w14:paraId="183F140D" w14:textId="77777777" w:rsidR="00D83C2D" w:rsidRPr="00900225" w:rsidRDefault="00D83C2D" w:rsidP="005960F5">
            <w:pPr>
              <w:numPr>
                <w:ilvl w:val="1"/>
                <w:numId w:val="3"/>
              </w:numPr>
              <w:spacing w:before="100" w:beforeAutospacing="1" w:after="0" w:line="240" w:lineRule="auto"/>
              <w:rPr>
                <w:rFonts w:ascii="Arial" w:hAnsi="Arial" w:cs="Arial"/>
              </w:rPr>
            </w:pPr>
            <w:r w:rsidRPr="00900225">
              <w:rPr>
                <w:rFonts w:ascii="Arial" w:hAnsi="Arial" w:cs="Arial"/>
              </w:rPr>
              <w:t>Öğrenci talepleri ve danışman görüşleri</w:t>
            </w:r>
          </w:p>
          <w:p w14:paraId="7BAFBBEF" w14:textId="5A0B63D4" w:rsidR="00826CBF" w:rsidRPr="00826CBF" w:rsidRDefault="00D83C2D" w:rsidP="00826CBF">
            <w:pPr>
              <w:numPr>
                <w:ilvl w:val="1"/>
                <w:numId w:val="3"/>
              </w:numPr>
              <w:spacing w:before="100" w:beforeAutospacing="1" w:after="0" w:line="240" w:lineRule="auto"/>
              <w:rPr>
                <w:rFonts w:ascii="Arial" w:hAnsi="Arial" w:cs="Arial"/>
              </w:rPr>
            </w:pPr>
            <w:r w:rsidRPr="00900225">
              <w:rPr>
                <w:rFonts w:ascii="Arial" w:hAnsi="Arial" w:cs="Arial"/>
              </w:rPr>
              <w:t xml:space="preserve">Uluslararası ofis </w:t>
            </w:r>
          </w:p>
          <w:p w14:paraId="25638089" w14:textId="77777777" w:rsidR="00D83C2D" w:rsidRPr="00501481" w:rsidRDefault="00D83C2D" w:rsidP="005960F5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Arial" w:hAnsi="Arial" w:cs="Arial"/>
                <w:i/>
              </w:rPr>
            </w:pPr>
            <w:r w:rsidRPr="00501481">
              <w:rPr>
                <w:rFonts w:ascii="Arial" w:hAnsi="Arial" w:cs="Arial"/>
                <w:i/>
              </w:rPr>
              <w:t>Araştırma-Geliştirme Süreci</w:t>
            </w:r>
          </w:p>
          <w:p w14:paraId="7546C7E8" w14:textId="77777777" w:rsidR="00D83C2D" w:rsidRPr="00900225" w:rsidRDefault="00D83C2D" w:rsidP="005960F5">
            <w:pPr>
              <w:numPr>
                <w:ilvl w:val="1"/>
                <w:numId w:val="3"/>
              </w:numPr>
              <w:spacing w:before="100" w:beforeAutospacing="1" w:after="0" w:line="240" w:lineRule="auto"/>
              <w:rPr>
                <w:rFonts w:ascii="Arial" w:hAnsi="Arial" w:cs="Arial"/>
              </w:rPr>
            </w:pPr>
            <w:r w:rsidRPr="00900225">
              <w:rPr>
                <w:rFonts w:ascii="Arial" w:hAnsi="Arial" w:cs="Arial"/>
              </w:rPr>
              <w:t>BAP, TÜBİTAK ve ulusal/uluslararası proje çağrıları</w:t>
            </w:r>
          </w:p>
          <w:p w14:paraId="376FFBB4" w14:textId="77777777" w:rsidR="00D83C2D" w:rsidRPr="00900225" w:rsidRDefault="00D83C2D" w:rsidP="005960F5">
            <w:pPr>
              <w:numPr>
                <w:ilvl w:val="1"/>
                <w:numId w:val="3"/>
              </w:numPr>
              <w:spacing w:before="100" w:beforeAutospacing="1" w:after="0" w:line="240" w:lineRule="auto"/>
              <w:rPr>
                <w:rFonts w:ascii="Arial" w:hAnsi="Arial" w:cs="Arial"/>
              </w:rPr>
            </w:pPr>
            <w:r w:rsidRPr="00900225">
              <w:rPr>
                <w:rFonts w:ascii="Arial" w:hAnsi="Arial" w:cs="Arial"/>
              </w:rPr>
              <w:lastRenderedPageBreak/>
              <w:t>Akademik personel proje başvuruları</w:t>
            </w:r>
          </w:p>
          <w:p w14:paraId="5E17FBEF" w14:textId="77777777" w:rsidR="00D83C2D" w:rsidRPr="00900225" w:rsidRDefault="00D83C2D" w:rsidP="005960F5">
            <w:pPr>
              <w:numPr>
                <w:ilvl w:val="1"/>
                <w:numId w:val="3"/>
              </w:numPr>
              <w:spacing w:before="100" w:beforeAutospacing="1" w:after="0" w:line="240" w:lineRule="auto"/>
              <w:rPr>
                <w:rFonts w:ascii="Arial" w:hAnsi="Arial" w:cs="Arial"/>
              </w:rPr>
            </w:pPr>
            <w:r w:rsidRPr="00900225">
              <w:rPr>
                <w:rFonts w:ascii="Arial" w:hAnsi="Arial" w:cs="Arial"/>
              </w:rPr>
              <w:t xml:space="preserve">Yayın ve atıf </w:t>
            </w:r>
            <w:proofErr w:type="spellStart"/>
            <w:r w:rsidRPr="00900225">
              <w:rPr>
                <w:rFonts w:ascii="Arial" w:hAnsi="Arial" w:cs="Arial"/>
              </w:rPr>
              <w:t>veritabanları</w:t>
            </w:r>
            <w:proofErr w:type="spellEnd"/>
          </w:p>
          <w:p w14:paraId="0587F20E" w14:textId="45E96C18" w:rsidR="00826CBF" w:rsidRPr="00826CBF" w:rsidRDefault="00D83C2D" w:rsidP="00826CBF">
            <w:pPr>
              <w:numPr>
                <w:ilvl w:val="1"/>
                <w:numId w:val="3"/>
              </w:numPr>
              <w:spacing w:before="100" w:beforeAutospacing="1" w:after="0" w:line="240" w:lineRule="auto"/>
              <w:rPr>
                <w:rFonts w:ascii="Arial" w:hAnsi="Arial" w:cs="Arial"/>
              </w:rPr>
            </w:pPr>
            <w:r w:rsidRPr="00900225">
              <w:rPr>
                <w:rFonts w:ascii="Arial" w:hAnsi="Arial" w:cs="Arial"/>
              </w:rPr>
              <w:t>İş birliği protokolleri</w:t>
            </w:r>
          </w:p>
          <w:p w14:paraId="5AED32DE" w14:textId="6692B33A" w:rsidR="00D83C2D" w:rsidRPr="00501481" w:rsidRDefault="00D83C2D" w:rsidP="005960F5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Arial" w:hAnsi="Arial" w:cs="Arial"/>
                <w:i/>
              </w:rPr>
            </w:pPr>
            <w:r w:rsidRPr="00501481">
              <w:rPr>
                <w:rFonts w:ascii="Arial" w:hAnsi="Arial" w:cs="Arial"/>
                <w:i/>
              </w:rPr>
              <w:t>Toplumsal Katkı Süreci</w:t>
            </w:r>
          </w:p>
          <w:p w14:paraId="58C5658F" w14:textId="77777777" w:rsidR="00D83C2D" w:rsidRPr="00900225" w:rsidRDefault="00D83C2D" w:rsidP="005960F5">
            <w:pPr>
              <w:numPr>
                <w:ilvl w:val="1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 w:rsidRPr="00900225">
              <w:rPr>
                <w:rFonts w:ascii="Arial" w:hAnsi="Arial" w:cs="Arial"/>
              </w:rPr>
              <w:t>Sosyal sorumluluk proje başvuruları</w:t>
            </w:r>
          </w:p>
          <w:p w14:paraId="087B588A" w14:textId="0D831EFE" w:rsidR="00826CBF" w:rsidRPr="00826CBF" w:rsidRDefault="00D83C2D" w:rsidP="00826CBF">
            <w:pPr>
              <w:numPr>
                <w:ilvl w:val="1"/>
                <w:numId w:val="3"/>
              </w:numPr>
              <w:spacing w:before="100" w:beforeAutospacing="1" w:after="0" w:line="240" w:lineRule="auto"/>
              <w:rPr>
                <w:rFonts w:ascii="Arial" w:hAnsi="Arial" w:cs="Arial"/>
              </w:rPr>
            </w:pPr>
            <w:r w:rsidRPr="00900225">
              <w:rPr>
                <w:rFonts w:ascii="Arial" w:hAnsi="Arial" w:cs="Arial"/>
              </w:rPr>
              <w:t>Sivil toplum kuruluşları ve kamu kurumlarıyla iş birliği protokolleri</w:t>
            </w:r>
          </w:p>
          <w:p w14:paraId="0B7532EC" w14:textId="0C2A450B" w:rsidR="00D83C2D" w:rsidRPr="00501481" w:rsidRDefault="000F52F2" w:rsidP="005960F5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Arial" w:hAnsi="Arial" w:cs="Arial"/>
                <w:i/>
              </w:rPr>
            </w:pPr>
            <w:r w:rsidRPr="00501481">
              <w:rPr>
                <w:rFonts w:ascii="Arial" w:hAnsi="Arial" w:cs="Arial"/>
                <w:i/>
              </w:rPr>
              <w:t>İdari ve Destek ve Yönetişim Süreci</w:t>
            </w:r>
          </w:p>
          <w:p w14:paraId="2A2F446E" w14:textId="77777777" w:rsidR="00D83C2D" w:rsidRPr="00900225" w:rsidRDefault="00D83C2D" w:rsidP="005960F5">
            <w:pPr>
              <w:numPr>
                <w:ilvl w:val="1"/>
                <w:numId w:val="3"/>
              </w:numPr>
              <w:spacing w:before="100" w:beforeAutospacing="1" w:after="0" w:line="240" w:lineRule="auto"/>
              <w:rPr>
                <w:rFonts w:ascii="Arial" w:hAnsi="Arial" w:cs="Arial"/>
              </w:rPr>
            </w:pPr>
            <w:r w:rsidRPr="00900225">
              <w:rPr>
                <w:rFonts w:ascii="Arial" w:hAnsi="Arial" w:cs="Arial"/>
              </w:rPr>
              <w:t>Fakülte etkinlik takvimi ve haber içerikleri</w:t>
            </w:r>
          </w:p>
          <w:p w14:paraId="7260E861" w14:textId="0F8C12AB" w:rsidR="00D83C2D" w:rsidRPr="00900225" w:rsidRDefault="00501481" w:rsidP="005960F5">
            <w:pPr>
              <w:numPr>
                <w:ilvl w:val="1"/>
                <w:numId w:val="3"/>
              </w:numPr>
              <w:spacing w:before="100" w:beforeAutospacing="1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Sosyal medya hesapları</w:t>
            </w:r>
          </w:p>
          <w:p w14:paraId="094941F1" w14:textId="695400EF" w:rsidR="00266D82" w:rsidRPr="00266D82" w:rsidRDefault="00D83C2D" w:rsidP="00266D82">
            <w:pPr>
              <w:numPr>
                <w:ilvl w:val="1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900225">
              <w:rPr>
                <w:rFonts w:ascii="Arial" w:hAnsi="Arial" w:cs="Arial"/>
              </w:rPr>
              <w:t>Öğrenci ve mezun görüşleri</w:t>
            </w:r>
          </w:p>
        </w:tc>
      </w:tr>
      <w:tr w:rsidR="00D83C2D" w:rsidRPr="0097494D" w14:paraId="74C407DC" w14:textId="77777777" w:rsidTr="00826CBF">
        <w:trPr>
          <w:jc w:val="center"/>
        </w:trPr>
        <w:tc>
          <w:tcPr>
            <w:tcW w:w="387" w:type="pct"/>
            <w:gridSpan w:val="2"/>
            <w:vAlign w:val="center"/>
          </w:tcPr>
          <w:p w14:paraId="34A0C230" w14:textId="77777777" w:rsidR="00D83C2D" w:rsidRPr="00973124" w:rsidRDefault="00D83C2D" w:rsidP="00D83C2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613" w:type="pct"/>
            <w:gridSpan w:val="8"/>
            <w:vAlign w:val="center"/>
          </w:tcPr>
          <w:p w14:paraId="18A17C1B" w14:textId="4ABB8CFE" w:rsidR="00D83C2D" w:rsidRDefault="00266D82" w:rsidP="005960F5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Süreç</w:t>
            </w:r>
            <w:r w:rsidR="00D83C2D" w:rsidRPr="001A1D22">
              <w:rPr>
                <w:rFonts w:ascii="Arial" w:hAnsi="Arial" w:cs="Arial"/>
                <w:b/>
              </w:rPr>
              <w:t xml:space="preserve"> Faaliyetleri</w:t>
            </w:r>
          </w:p>
          <w:p w14:paraId="544E30EE" w14:textId="77777777" w:rsidR="00266D82" w:rsidRPr="001A1D22" w:rsidRDefault="00266D82" w:rsidP="005960F5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6E104E63" w14:textId="4CE4F4E2" w:rsidR="00D83C2D" w:rsidRPr="00501481" w:rsidRDefault="00D83C2D" w:rsidP="005960F5">
            <w:pPr>
              <w:pStyle w:val="Balk4"/>
              <w:numPr>
                <w:ilvl w:val="0"/>
                <w:numId w:val="9"/>
              </w:numPr>
              <w:spacing w:before="0" w:line="240" w:lineRule="auto"/>
              <w:rPr>
                <w:rFonts w:ascii="Arial" w:hAnsi="Arial" w:cs="Arial"/>
                <w:color w:val="auto"/>
                <w:lang w:eastAsia="tr-TR"/>
              </w:rPr>
            </w:pPr>
            <w:r w:rsidRPr="001A1D22">
              <w:rPr>
                <w:rFonts w:ascii="Arial" w:hAnsi="Arial" w:cs="Arial"/>
                <w:i w:val="0"/>
                <w:color w:val="auto"/>
              </w:rPr>
              <w:t xml:space="preserve"> </w:t>
            </w:r>
            <w:r w:rsidRPr="00501481">
              <w:rPr>
                <w:rStyle w:val="Gl"/>
                <w:rFonts w:ascii="Arial" w:hAnsi="Arial" w:cs="Arial"/>
                <w:b w:val="0"/>
                <w:bCs w:val="0"/>
                <w:color w:val="auto"/>
              </w:rPr>
              <w:t>Kalite Güvencesi Süreci</w:t>
            </w:r>
          </w:p>
          <w:p w14:paraId="4B4A54E8" w14:textId="7F939103" w:rsidR="00D83C2D" w:rsidRPr="000F52F2" w:rsidRDefault="00D83C2D" w:rsidP="005960F5">
            <w:pPr>
              <w:pStyle w:val="NormalWeb"/>
              <w:numPr>
                <w:ilvl w:val="0"/>
                <w:numId w:val="5"/>
              </w:numPr>
              <w:spacing w:before="0" w:beforeAutospacing="0"/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Kalite komisyonunun düzenli toplantılarının yapılması</w:t>
            </w:r>
          </w:p>
          <w:p w14:paraId="7DA825F0" w14:textId="77777777" w:rsidR="00D83C2D" w:rsidRPr="001A1D22" w:rsidRDefault="00D83C2D" w:rsidP="005960F5">
            <w:pPr>
              <w:pStyle w:val="NormalWeb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İç değerlendirme raporlarının hazırlanması</w:t>
            </w:r>
          </w:p>
          <w:p w14:paraId="36C46A57" w14:textId="77777777" w:rsidR="00D83C2D" w:rsidRPr="001A1D22" w:rsidRDefault="00D83C2D" w:rsidP="005960F5">
            <w:pPr>
              <w:pStyle w:val="NormalWeb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Akreditasyon ve iç tetkik süreçlerinin yürütülmesi</w:t>
            </w:r>
          </w:p>
          <w:p w14:paraId="60E1F86A" w14:textId="5A7BAEA2" w:rsidR="00D83C2D" w:rsidRPr="001A1D22" w:rsidRDefault="00D83C2D" w:rsidP="005960F5">
            <w:pPr>
              <w:pStyle w:val="NormalWeb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Sürekli iyileştirme eylem planlarının oluşturulması ve izlenmesi</w:t>
            </w:r>
          </w:p>
          <w:p w14:paraId="5803F4B7" w14:textId="2D233862" w:rsidR="00D83C2D" w:rsidRPr="001A1D22" w:rsidRDefault="00D83C2D" w:rsidP="005960F5">
            <w:pPr>
              <w:pStyle w:val="Balk4"/>
              <w:numPr>
                <w:ilvl w:val="0"/>
                <w:numId w:val="9"/>
              </w:numPr>
              <w:spacing w:before="0" w:line="240" w:lineRule="auto"/>
              <w:rPr>
                <w:rFonts w:ascii="Arial" w:hAnsi="Arial" w:cs="Arial"/>
                <w:color w:val="auto"/>
              </w:rPr>
            </w:pPr>
            <w:r w:rsidRPr="001A1D22">
              <w:rPr>
                <w:rStyle w:val="Gl"/>
                <w:rFonts w:ascii="Arial" w:hAnsi="Arial" w:cs="Arial"/>
                <w:b w:val="0"/>
                <w:bCs w:val="0"/>
                <w:color w:val="auto"/>
              </w:rPr>
              <w:t>Eğitim-Öğretim Süreci</w:t>
            </w:r>
          </w:p>
          <w:p w14:paraId="2ACFF423" w14:textId="77777777" w:rsidR="00D83C2D" w:rsidRPr="001A1D22" w:rsidRDefault="00D83C2D" w:rsidP="005960F5">
            <w:pPr>
              <w:pStyle w:val="NormalWeb"/>
              <w:numPr>
                <w:ilvl w:val="0"/>
                <w:numId w:val="6"/>
              </w:numPr>
              <w:spacing w:before="0" w:beforeAutospacing="0"/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Eğitim-öğretim programlarının ve ders planlarının hazırlanması</w:t>
            </w:r>
          </w:p>
          <w:p w14:paraId="06D5AC86" w14:textId="77777777" w:rsidR="00D83C2D" w:rsidRPr="001A1D22" w:rsidRDefault="00D83C2D" w:rsidP="005960F5">
            <w:pPr>
              <w:pStyle w:val="NormalWeb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Akademik takvim doğrultusunda ders ve sınav programlarının yürütülmesi</w:t>
            </w:r>
          </w:p>
          <w:p w14:paraId="4E4840EF" w14:textId="77777777" w:rsidR="00D83C2D" w:rsidRPr="001A1D22" w:rsidRDefault="00D83C2D" w:rsidP="005960F5">
            <w:pPr>
              <w:pStyle w:val="NormalWeb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Uzaktan ve yüz yüze derslerin yürütülmesi</w:t>
            </w:r>
          </w:p>
          <w:p w14:paraId="44EFE9C4" w14:textId="77777777" w:rsidR="00D83C2D" w:rsidRPr="001A1D22" w:rsidRDefault="00D83C2D" w:rsidP="005960F5">
            <w:pPr>
              <w:pStyle w:val="NormalWeb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Öğrenci başarılarının ölçme-değerlendirme araçlarıyla izlenmesi</w:t>
            </w:r>
          </w:p>
          <w:p w14:paraId="42E7CEFB" w14:textId="77777777" w:rsidR="00D83C2D" w:rsidRPr="001A1D22" w:rsidRDefault="00D83C2D" w:rsidP="005960F5">
            <w:pPr>
              <w:pStyle w:val="NormalWeb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Danışmanlık hizmetlerinin sunulması</w:t>
            </w:r>
          </w:p>
          <w:p w14:paraId="58BBDE7C" w14:textId="01C57A7C" w:rsidR="00D83C2D" w:rsidRPr="000F52F2" w:rsidRDefault="00D83C2D" w:rsidP="005960F5">
            <w:pPr>
              <w:pStyle w:val="NormalWeb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Değişim programı başvurularının ve koordinasyonunun sağlanması</w:t>
            </w:r>
          </w:p>
          <w:p w14:paraId="248DE983" w14:textId="5A47066E" w:rsidR="00D83C2D" w:rsidRPr="001A1D22" w:rsidRDefault="00D83C2D" w:rsidP="005960F5">
            <w:pPr>
              <w:pStyle w:val="Balk4"/>
              <w:numPr>
                <w:ilvl w:val="0"/>
                <w:numId w:val="9"/>
              </w:numPr>
              <w:spacing w:before="0" w:line="240" w:lineRule="auto"/>
              <w:rPr>
                <w:rFonts w:ascii="Arial" w:hAnsi="Arial" w:cs="Arial"/>
                <w:color w:val="auto"/>
              </w:rPr>
            </w:pPr>
            <w:r w:rsidRPr="001A1D22">
              <w:rPr>
                <w:rStyle w:val="Gl"/>
                <w:rFonts w:ascii="Arial" w:hAnsi="Arial" w:cs="Arial"/>
                <w:b w:val="0"/>
                <w:bCs w:val="0"/>
                <w:color w:val="auto"/>
              </w:rPr>
              <w:t>Araştırma-Geliştirme Süreci</w:t>
            </w:r>
          </w:p>
          <w:p w14:paraId="734410FE" w14:textId="77777777" w:rsidR="00D83C2D" w:rsidRPr="001A1D22" w:rsidRDefault="00D83C2D" w:rsidP="005960F5">
            <w:pPr>
              <w:pStyle w:val="NormalWeb"/>
              <w:numPr>
                <w:ilvl w:val="0"/>
                <w:numId w:val="7"/>
              </w:numPr>
              <w:spacing w:before="0" w:beforeAutospacing="0"/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Ulusal ve uluslararası proje çağrılarının duyurulması</w:t>
            </w:r>
          </w:p>
          <w:p w14:paraId="154CC847" w14:textId="77777777" w:rsidR="00D83C2D" w:rsidRPr="001A1D22" w:rsidRDefault="00D83C2D" w:rsidP="005960F5">
            <w:pPr>
              <w:pStyle w:val="NormalWeb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Proje başvurularının alınması ve desteklenmesi</w:t>
            </w:r>
          </w:p>
          <w:p w14:paraId="3DAC03C4" w14:textId="77777777" w:rsidR="00D83C2D" w:rsidRPr="001A1D22" w:rsidRDefault="00D83C2D" w:rsidP="005960F5">
            <w:pPr>
              <w:pStyle w:val="NormalWeb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Yayın ve atıf verilerinin izlenmesi ve raporlanması</w:t>
            </w:r>
          </w:p>
          <w:p w14:paraId="6351BC7D" w14:textId="6B2ED7B9" w:rsidR="00D83C2D" w:rsidRPr="000F52F2" w:rsidRDefault="000F52F2" w:rsidP="005960F5">
            <w:pPr>
              <w:pStyle w:val="NormalWeb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İ</w:t>
            </w:r>
            <w:r w:rsidR="00D83C2D" w:rsidRPr="001A1D22">
              <w:rPr>
                <w:rFonts w:ascii="Arial" w:hAnsi="Arial" w:cs="Arial"/>
                <w:sz w:val="22"/>
                <w:szCs w:val="22"/>
              </w:rPr>
              <w:t>ş birliklerinin geliştirilmesi</w:t>
            </w:r>
          </w:p>
          <w:p w14:paraId="51B8EC1D" w14:textId="3B1FC7AF" w:rsidR="00D83C2D" w:rsidRPr="001A1D22" w:rsidRDefault="00D83C2D" w:rsidP="005960F5">
            <w:pPr>
              <w:pStyle w:val="NormalWeb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lastRenderedPageBreak/>
              <w:t>BAP ve dı</w:t>
            </w:r>
            <w:r w:rsidR="000F52F2">
              <w:rPr>
                <w:rFonts w:ascii="Arial" w:hAnsi="Arial" w:cs="Arial"/>
                <w:sz w:val="22"/>
                <w:szCs w:val="22"/>
              </w:rPr>
              <w:t>ş destekli projelerin izlenmesi</w:t>
            </w:r>
          </w:p>
          <w:p w14:paraId="42EBA245" w14:textId="1B085233" w:rsidR="00D83C2D" w:rsidRPr="001A1D22" w:rsidRDefault="00D83C2D" w:rsidP="005960F5">
            <w:pPr>
              <w:pStyle w:val="NormalWeb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Araştırma faaliyetlerinin yayına dönüştürülmesi</w:t>
            </w:r>
          </w:p>
          <w:p w14:paraId="64BD0F40" w14:textId="1B5D3447" w:rsidR="00D83C2D" w:rsidRPr="001A1D22" w:rsidRDefault="00D83C2D" w:rsidP="005960F5">
            <w:pPr>
              <w:pStyle w:val="Balk4"/>
              <w:numPr>
                <w:ilvl w:val="0"/>
                <w:numId w:val="9"/>
              </w:numPr>
              <w:spacing w:before="0" w:line="240" w:lineRule="auto"/>
              <w:rPr>
                <w:rFonts w:ascii="Arial" w:hAnsi="Arial" w:cs="Arial"/>
                <w:color w:val="auto"/>
              </w:rPr>
            </w:pPr>
            <w:r w:rsidRPr="001A1D22">
              <w:rPr>
                <w:rStyle w:val="Gl"/>
                <w:rFonts w:ascii="Arial" w:hAnsi="Arial" w:cs="Arial"/>
                <w:b w:val="0"/>
                <w:bCs w:val="0"/>
                <w:color w:val="auto"/>
              </w:rPr>
              <w:t>Toplumsal Katkı Süreci</w:t>
            </w:r>
          </w:p>
          <w:p w14:paraId="43FEF074" w14:textId="77777777" w:rsidR="00D83C2D" w:rsidRPr="001A1D22" w:rsidRDefault="00D83C2D" w:rsidP="005960F5">
            <w:pPr>
              <w:pStyle w:val="NormalWeb"/>
              <w:numPr>
                <w:ilvl w:val="0"/>
                <w:numId w:val="8"/>
              </w:numPr>
              <w:spacing w:before="0" w:beforeAutospacing="0"/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Toplumsal ihtiyaçlara yönelik sosyal sorumluluk projelerinin planlanması</w:t>
            </w:r>
          </w:p>
          <w:p w14:paraId="1AE5DDE5" w14:textId="5455FF1C" w:rsidR="00D83C2D" w:rsidRPr="000F52F2" w:rsidRDefault="00D83C2D" w:rsidP="005960F5">
            <w:pPr>
              <w:pStyle w:val="NormalWeb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Öğrenci ve akademik personel katılımıyla etkinliklerin yürütülmesi</w:t>
            </w:r>
          </w:p>
          <w:p w14:paraId="115CD7FB" w14:textId="512DF2B8" w:rsidR="00D83C2D" w:rsidRPr="001A1D22" w:rsidRDefault="00D83C2D" w:rsidP="005960F5">
            <w:pPr>
              <w:pStyle w:val="NormalWeb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Toplumla iş birliği içinde yürütülen faaliyetlerin raporlanması</w:t>
            </w:r>
          </w:p>
          <w:p w14:paraId="31D6709B" w14:textId="1E28D4FD" w:rsidR="00D83C2D" w:rsidRPr="001A1D22" w:rsidRDefault="00D83C2D" w:rsidP="005960F5">
            <w:pPr>
              <w:pStyle w:val="Balk4"/>
              <w:numPr>
                <w:ilvl w:val="0"/>
                <w:numId w:val="9"/>
              </w:numPr>
              <w:spacing w:before="0" w:line="240" w:lineRule="auto"/>
              <w:rPr>
                <w:rFonts w:ascii="Arial" w:hAnsi="Arial" w:cs="Arial"/>
                <w:color w:val="auto"/>
              </w:rPr>
            </w:pPr>
            <w:r w:rsidRPr="001A1D22">
              <w:rPr>
                <w:rFonts w:ascii="Arial" w:hAnsi="Arial" w:cs="Arial"/>
                <w:color w:val="auto"/>
              </w:rPr>
              <w:t xml:space="preserve"> </w:t>
            </w:r>
            <w:r w:rsidRPr="001A1D22">
              <w:rPr>
                <w:rStyle w:val="Gl"/>
                <w:rFonts w:ascii="Arial" w:hAnsi="Arial" w:cs="Arial"/>
                <w:b w:val="0"/>
                <w:bCs w:val="0"/>
                <w:color w:val="auto"/>
              </w:rPr>
              <w:t>İ</w:t>
            </w:r>
            <w:r w:rsidR="000F52F2">
              <w:rPr>
                <w:rStyle w:val="Gl"/>
                <w:rFonts w:ascii="Arial" w:hAnsi="Arial" w:cs="Arial"/>
                <w:b w:val="0"/>
                <w:bCs w:val="0"/>
                <w:color w:val="auto"/>
              </w:rPr>
              <w:t xml:space="preserve">dari ve Destek ve Yönetişim </w:t>
            </w:r>
            <w:r w:rsidRPr="001A1D22">
              <w:rPr>
                <w:rStyle w:val="Gl"/>
                <w:rFonts w:ascii="Arial" w:hAnsi="Arial" w:cs="Arial"/>
                <w:b w:val="0"/>
                <w:bCs w:val="0"/>
                <w:color w:val="auto"/>
              </w:rPr>
              <w:t>Süreci</w:t>
            </w:r>
          </w:p>
          <w:p w14:paraId="0AAABB89" w14:textId="77777777" w:rsidR="00D83C2D" w:rsidRPr="001A1D22" w:rsidRDefault="00D83C2D" w:rsidP="005960F5">
            <w:pPr>
              <w:pStyle w:val="NormalWeb"/>
              <w:numPr>
                <w:ilvl w:val="0"/>
                <w:numId w:val="21"/>
              </w:numPr>
              <w:spacing w:before="0" w:beforeAutospacing="0"/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Fakülte etkinliklerinin sosyal medya, basın ve web ortamında duyurulması</w:t>
            </w:r>
          </w:p>
          <w:p w14:paraId="55710B48" w14:textId="6F25FD57" w:rsidR="00D83C2D" w:rsidRPr="00501481" w:rsidRDefault="00D83C2D" w:rsidP="005960F5">
            <w:pPr>
              <w:pStyle w:val="NormalWeb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Sosyal medya hesaplarının yönetilmesi ve içerik üretimi</w:t>
            </w:r>
          </w:p>
          <w:p w14:paraId="3828FC4A" w14:textId="77777777" w:rsidR="00D83C2D" w:rsidRPr="001A1D22" w:rsidRDefault="00D83C2D" w:rsidP="005960F5">
            <w:pPr>
              <w:pStyle w:val="NormalWeb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Basın bültenlerinin hazırlanması ve paylaşılması</w:t>
            </w:r>
          </w:p>
          <w:p w14:paraId="78FD2B0C" w14:textId="77777777" w:rsidR="00501481" w:rsidRDefault="00D83C2D" w:rsidP="005960F5">
            <w:pPr>
              <w:pStyle w:val="NormalWeb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Paydaşlarla iletişimi güçlendirecek etkileşimli etkinliklerin düzenlenmesi</w:t>
            </w:r>
          </w:p>
          <w:p w14:paraId="5A8D2B53" w14:textId="7D351896" w:rsidR="005960F5" w:rsidRPr="005960F5" w:rsidRDefault="005960F5" w:rsidP="005960F5">
            <w:pPr>
              <w:pStyle w:val="NormalWeb"/>
              <w:ind w:left="71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3C2D" w:rsidRPr="0097494D" w14:paraId="2FB5D676" w14:textId="77777777" w:rsidTr="00826CBF">
        <w:trPr>
          <w:jc w:val="center"/>
        </w:trPr>
        <w:tc>
          <w:tcPr>
            <w:tcW w:w="387" w:type="pct"/>
            <w:gridSpan w:val="2"/>
            <w:vAlign w:val="center"/>
          </w:tcPr>
          <w:p w14:paraId="2A31A971" w14:textId="77777777" w:rsidR="00D83C2D" w:rsidRPr="0097494D" w:rsidRDefault="00D83C2D" w:rsidP="00D83C2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613" w:type="pct"/>
            <w:gridSpan w:val="8"/>
            <w:vAlign w:val="center"/>
          </w:tcPr>
          <w:p w14:paraId="1F6E74AA" w14:textId="7AE49CBC" w:rsidR="00D83C2D" w:rsidRDefault="00266D82" w:rsidP="00D83C2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Süreç</w:t>
            </w:r>
            <w:r w:rsidR="00D83C2D" w:rsidRPr="001A1D22">
              <w:rPr>
                <w:rFonts w:ascii="Arial" w:hAnsi="Arial" w:cs="Arial"/>
                <w:b/>
              </w:rPr>
              <w:t xml:space="preserve"> Çıktıları</w:t>
            </w:r>
          </w:p>
          <w:p w14:paraId="567F2207" w14:textId="77777777" w:rsidR="005960F5" w:rsidRPr="001A1D22" w:rsidRDefault="005960F5" w:rsidP="00D83C2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0DC3B5F7" w14:textId="187BDA2C" w:rsidR="00D83C2D" w:rsidRPr="00501481" w:rsidRDefault="00D83C2D" w:rsidP="005960F5">
            <w:pPr>
              <w:pStyle w:val="Balk4"/>
              <w:numPr>
                <w:ilvl w:val="1"/>
                <w:numId w:val="8"/>
              </w:numPr>
              <w:spacing w:before="0"/>
              <w:rPr>
                <w:rFonts w:ascii="Arial" w:hAnsi="Arial" w:cs="Arial"/>
                <w:color w:val="auto"/>
                <w:lang w:eastAsia="tr-TR"/>
              </w:rPr>
            </w:pPr>
            <w:r w:rsidRPr="00501481">
              <w:rPr>
                <w:rStyle w:val="Gl"/>
                <w:rFonts w:ascii="Arial" w:hAnsi="Arial" w:cs="Arial"/>
                <w:b w:val="0"/>
                <w:bCs w:val="0"/>
                <w:color w:val="auto"/>
              </w:rPr>
              <w:t>Kalite Güvencesi Süreci</w:t>
            </w:r>
          </w:p>
          <w:p w14:paraId="3624DD92" w14:textId="311FECF1" w:rsidR="00D83C2D" w:rsidRPr="001A1D22" w:rsidRDefault="00D83C2D" w:rsidP="005960F5">
            <w:pPr>
              <w:pStyle w:val="NormalWeb"/>
              <w:numPr>
                <w:ilvl w:val="0"/>
                <w:numId w:val="10"/>
              </w:numPr>
              <w:spacing w:before="0" w:beforeAutospacing="0"/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İç ve dış paydaş memnuniyet raporları</w:t>
            </w:r>
          </w:p>
          <w:p w14:paraId="3F54F4AB" w14:textId="77777777" w:rsidR="00D83C2D" w:rsidRPr="001A1D22" w:rsidRDefault="00D83C2D" w:rsidP="00D83C2D">
            <w:pPr>
              <w:pStyle w:val="NormalWeb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Akreditasyon başvuru dosyaları ve belgeleri</w:t>
            </w:r>
          </w:p>
          <w:p w14:paraId="2B7ABDBB" w14:textId="2C8CF7E5" w:rsidR="00D83C2D" w:rsidRPr="001A1D22" w:rsidRDefault="00D83C2D" w:rsidP="00D83C2D">
            <w:pPr>
              <w:pStyle w:val="NormalWeb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İç tetkik raporları ve düzeltici/önleyici faaliyet kayıtları</w:t>
            </w:r>
          </w:p>
          <w:p w14:paraId="4C61387C" w14:textId="5ADE623E" w:rsidR="00D83C2D" w:rsidRDefault="00D83C2D" w:rsidP="00D83C2D">
            <w:pPr>
              <w:pStyle w:val="NormalWeb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Fakülte kalite komisyonu karar tutanakları</w:t>
            </w:r>
          </w:p>
          <w:p w14:paraId="206BBC44" w14:textId="77777777" w:rsidR="005960F5" w:rsidRPr="001A1D22" w:rsidRDefault="005960F5" w:rsidP="005960F5">
            <w:pPr>
              <w:pStyle w:val="NormalWeb"/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14:paraId="48C0BA4C" w14:textId="5CE57E5B" w:rsidR="00D83C2D" w:rsidRPr="00501481" w:rsidRDefault="00D83C2D" w:rsidP="005960F5">
            <w:pPr>
              <w:pStyle w:val="Balk4"/>
              <w:numPr>
                <w:ilvl w:val="1"/>
                <w:numId w:val="8"/>
              </w:numPr>
              <w:spacing w:before="0"/>
              <w:rPr>
                <w:rFonts w:ascii="Arial" w:hAnsi="Arial" w:cs="Arial"/>
                <w:color w:val="auto"/>
              </w:rPr>
            </w:pPr>
            <w:r w:rsidRPr="00501481">
              <w:rPr>
                <w:rStyle w:val="Gl"/>
                <w:rFonts w:ascii="Arial" w:hAnsi="Arial" w:cs="Arial"/>
                <w:b w:val="0"/>
                <w:bCs w:val="0"/>
                <w:color w:val="auto"/>
              </w:rPr>
              <w:t>Eğitim-Öğretim Süreci</w:t>
            </w:r>
          </w:p>
          <w:p w14:paraId="24B7D9DE" w14:textId="6282DBF2" w:rsidR="00D83C2D" w:rsidRPr="001A1D22" w:rsidRDefault="00D83C2D" w:rsidP="005960F5">
            <w:pPr>
              <w:pStyle w:val="NormalWeb"/>
              <w:numPr>
                <w:ilvl w:val="0"/>
                <w:numId w:val="11"/>
              </w:numPr>
              <w:spacing w:before="0" w:before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Güncel ders izlenceleri</w:t>
            </w:r>
            <w:r w:rsidRPr="001A1D22">
              <w:rPr>
                <w:rFonts w:ascii="Arial" w:hAnsi="Arial" w:cs="Arial"/>
                <w:sz w:val="22"/>
                <w:szCs w:val="22"/>
              </w:rPr>
              <w:t xml:space="preserve"> belgeleri</w:t>
            </w:r>
          </w:p>
          <w:p w14:paraId="3C2DCE79" w14:textId="77777777" w:rsidR="00D83C2D" w:rsidRPr="001A1D22" w:rsidRDefault="00D83C2D" w:rsidP="00D83C2D">
            <w:pPr>
              <w:pStyle w:val="NormalWeb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Ders programları ve sınav takvimleri</w:t>
            </w:r>
          </w:p>
          <w:p w14:paraId="4456D3F8" w14:textId="77777777" w:rsidR="00D83C2D" w:rsidRPr="001A1D22" w:rsidRDefault="00D83C2D" w:rsidP="00D83C2D">
            <w:pPr>
              <w:pStyle w:val="NormalWeb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Öğrenci başarı durumu ve transkript verileri</w:t>
            </w:r>
          </w:p>
          <w:p w14:paraId="520EAD08" w14:textId="77777777" w:rsidR="00D83C2D" w:rsidRPr="001A1D22" w:rsidRDefault="00D83C2D" w:rsidP="00D83C2D">
            <w:pPr>
              <w:pStyle w:val="NormalWeb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Ulusal/uluslararası değişim programı hareketlilik verileri</w:t>
            </w:r>
          </w:p>
          <w:p w14:paraId="1810E0E1" w14:textId="77777777" w:rsidR="00D83C2D" w:rsidRPr="001A1D22" w:rsidRDefault="00D83C2D" w:rsidP="00D83C2D">
            <w:pPr>
              <w:pStyle w:val="NormalWeb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Kariyer danışmanlığına ilişkin görüşme kayıtları ve memnuniyet anketleri</w:t>
            </w:r>
          </w:p>
          <w:p w14:paraId="5A8FCA77" w14:textId="77777777" w:rsidR="00D83C2D" w:rsidRPr="001A1D22" w:rsidRDefault="00D83C2D" w:rsidP="00D83C2D">
            <w:pPr>
              <w:pStyle w:val="NormalWeb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lastRenderedPageBreak/>
              <w:t>Öğrenci danışmanlık raporları</w:t>
            </w:r>
          </w:p>
          <w:p w14:paraId="7C0B9326" w14:textId="7EF213E7" w:rsidR="00D83C2D" w:rsidRPr="001A1D22" w:rsidRDefault="00D83C2D" w:rsidP="00D83C2D">
            <w:pPr>
              <w:pStyle w:val="NormalWeb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Mezuniyet belgeleri</w:t>
            </w:r>
          </w:p>
          <w:p w14:paraId="631909A5" w14:textId="49002DF7" w:rsidR="00D83C2D" w:rsidRPr="00501481" w:rsidRDefault="00D83C2D" w:rsidP="005960F5">
            <w:pPr>
              <w:pStyle w:val="Balk4"/>
              <w:numPr>
                <w:ilvl w:val="1"/>
                <w:numId w:val="8"/>
              </w:numPr>
              <w:spacing w:before="0"/>
              <w:rPr>
                <w:rFonts w:ascii="Arial" w:hAnsi="Arial" w:cs="Arial"/>
                <w:color w:val="auto"/>
              </w:rPr>
            </w:pPr>
            <w:r w:rsidRPr="00501481">
              <w:rPr>
                <w:rStyle w:val="Gl"/>
                <w:rFonts w:ascii="Arial" w:hAnsi="Arial" w:cs="Arial"/>
                <w:b w:val="0"/>
                <w:bCs w:val="0"/>
                <w:color w:val="auto"/>
              </w:rPr>
              <w:t>Araştırma-Geliştirme Süreci</w:t>
            </w:r>
          </w:p>
          <w:p w14:paraId="5293EE0F" w14:textId="77777777" w:rsidR="00D83C2D" w:rsidRPr="001A1D22" w:rsidRDefault="00D83C2D" w:rsidP="005960F5">
            <w:pPr>
              <w:pStyle w:val="NormalWeb"/>
              <w:numPr>
                <w:ilvl w:val="0"/>
                <w:numId w:val="12"/>
              </w:numPr>
              <w:spacing w:before="0" w:beforeAutospacing="0"/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Yayınlanmış makaleler, bildiriler, kitap bölümleri</w:t>
            </w:r>
          </w:p>
          <w:p w14:paraId="10209D9A" w14:textId="77777777" w:rsidR="00D83C2D" w:rsidRPr="001A1D22" w:rsidRDefault="00D83C2D" w:rsidP="00D83C2D">
            <w:pPr>
              <w:pStyle w:val="NormalWeb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BAP, TÜBİTAK ve diğer proje sonuç raporları</w:t>
            </w:r>
          </w:p>
          <w:p w14:paraId="29EDB118" w14:textId="38843A98" w:rsidR="00D83C2D" w:rsidRPr="00501481" w:rsidRDefault="00D83C2D" w:rsidP="00501481">
            <w:pPr>
              <w:pStyle w:val="NormalWeb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İ</w:t>
            </w:r>
            <w:r w:rsidRPr="001A1D22">
              <w:rPr>
                <w:rFonts w:ascii="Arial" w:hAnsi="Arial" w:cs="Arial"/>
                <w:sz w:val="22"/>
                <w:szCs w:val="22"/>
              </w:rPr>
              <w:t>ş birliği protokolleri</w:t>
            </w:r>
          </w:p>
          <w:p w14:paraId="6752DFA4" w14:textId="4F25710E" w:rsidR="00D83C2D" w:rsidRPr="001A1D22" w:rsidRDefault="00D83C2D" w:rsidP="00D83C2D">
            <w:pPr>
              <w:pStyle w:val="NormalWeb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Fakülteye ait akademik performans raporları</w:t>
            </w:r>
          </w:p>
          <w:p w14:paraId="715A83F9" w14:textId="6BED90C4" w:rsidR="00D83C2D" w:rsidRPr="00501481" w:rsidRDefault="00D83C2D" w:rsidP="005960F5">
            <w:pPr>
              <w:pStyle w:val="Balk4"/>
              <w:numPr>
                <w:ilvl w:val="1"/>
                <w:numId w:val="8"/>
              </w:numPr>
              <w:spacing w:before="0"/>
              <w:rPr>
                <w:rFonts w:ascii="Arial" w:hAnsi="Arial" w:cs="Arial"/>
                <w:color w:val="auto"/>
              </w:rPr>
            </w:pPr>
            <w:r w:rsidRPr="00501481">
              <w:rPr>
                <w:rStyle w:val="Gl"/>
                <w:rFonts w:ascii="Arial" w:hAnsi="Arial" w:cs="Arial"/>
                <w:b w:val="0"/>
                <w:bCs w:val="0"/>
                <w:color w:val="auto"/>
              </w:rPr>
              <w:t>Toplumsal Katkı Süreci</w:t>
            </w:r>
          </w:p>
          <w:p w14:paraId="7F74C56C" w14:textId="7B205C15" w:rsidR="00D83C2D" w:rsidRPr="00501481" w:rsidRDefault="00D83C2D" w:rsidP="005960F5">
            <w:pPr>
              <w:pStyle w:val="NormalWeb"/>
              <w:numPr>
                <w:ilvl w:val="0"/>
                <w:numId w:val="13"/>
              </w:numPr>
              <w:spacing w:before="0" w:beforeAutospacing="0"/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Tamamlanmış sosyal sorumluluk proje raporları</w:t>
            </w:r>
          </w:p>
          <w:p w14:paraId="1FF2E297" w14:textId="102613C5" w:rsidR="00D83C2D" w:rsidRPr="001A1D22" w:rsidRDefault="00D83C2D" w:rsidP="00D83C2D">
            <w:pPr>
              <w:pStyle w:val="NormalWeb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Etkinlik afişleri, raporları ve medyada yer alan haberler</w:t>
            </w:r>
          </w:p>
          <w:p w14:paraId="3D869B6D" w14:textId="050A1BB6" w:rsidR="00D83C2D" w:rsidRPr="001A1D22" w:rsidRDefault="00D83C2D" w:rsidP="00D83C2D">
            <w:pPr>
              <w:pStyle w:val="NormalWeb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Dezavantajlı gruplara yönelik etkinlik verileri</w:t>
            </w:r>
          </w:p>
          <w:p w14:paraId="700577D7" w14:textId="143B2A40" w:rsidR="00D83C2D" w:rsidRPr="001A1D22" w:rsidRDefault="00D83C2D" w:rsidP="005960F5">
            <w:pPr>
              <w:pStyle w:val="Balk4"/>
              <w:numPr>
                <w:ilvl w:val="1"/>
                <w:numId w:val="8"/>
              </w:numPr>
              <w:spacing w:before="0"/>
              <w:rPr>
                <w:rFonts w:ascii="Arial" w:hAnsi="Arial" w:cs="Arial"/>
                <w:i w:val="0"/>
                <w:color w:val="auto"/>
              </w:rPr>
            </w:pPr>
            <w:r w:rsidRPr="001A1D22">
              <w:rPr>
                <w:rFonts w:ascii="Arial" w:hAnsi="Arial" w:cs="Arial"/>
                <w:i w:val="0"/>
                <w:color w:val="auto"/>
              </w:rPr>
              <w:t xml:space="preserve"> </w:t>
            </w:r>
            <w:r w:rsidR="00501481">
              <w:rPr>
                <w:rStyle w:val="Gl"/>
                <w:rFonts w:ascii="Arial" w:hAnsi="Arial" w:cs="Arial"/>
                <w:b w:val="0"/>
                <w:bCs w:val="0"/>
                <w:i w:val="0"/>
                <w:color w:val="auto"/>
              </w:rPr>
              <w:t xml:space="preserve">İdari ve Destek ve Yönetişim </w:t>
            </w:r>
            <w:r w:rsidRPr="001A1D22">
              <w:rPr>
                <w:rStyle w:val="Gl"/>
                <w:rFonts w:ascii="Arial" w:hAnsi="Arial" w:cs="Arial"/>
                <w:b w:val="0"/>
                <w:bCs w:val="0"/>
                <w:i w:val="0"/>
                <w:color w:val="auto"/>
              </w:rPr>
              <w:t>Süreci</w:t>
            </w:r>
          </w:p>
          <w:p w14:paraId="1CD36BBE" w14:textId="77777777" w:rsidR="00D83C2D" w:rsidRPr="001A1D22" w:rsidRDefault="00D83C2D" w:rsidP="005960F5">
            <w:pPr>
              <w:pStyle w:val="NormalWeb"/>
              <w:numPr>
                <w:ilvl w:val="0"/>
                <w:numId w:val="14"/>
              </w:numPr>
              <w:spacing w:before="0" w:beforeAutospacing="0"/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Basın bültenleri, haber içerikleri</w:t>
            </w:r>
          </w:p>
          <w:p w14:paraId="65F26398" w14:textId="11F717E1" w:rsidR="00D83C2D" w:rsidRPr="001A1D22" w:rsidRDefault="00D83C2D" w:rsidP="00D83C2D">
            <w:pPr>
              <w:pStyle w:val="NormalWeb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Sosyal med</w:t>
            </w:r>
            <w:r w:rsidR="00501481">
              <w:rPr>
                <w:rFonts w:ascii="Arial" w:hAnsi="Arial" w:cs="Arial"/>
                <w:sz w:val="22"/>
                <w:szCs w:val="22"/>
              </w:rPr>
              <w:t>ya gönderileri</w:t>
            </w:r>
          </w:p>
          <w:p w14:paraId="1EE3A313" w14:textId="77777777" w:rsidR="00D83C2D" w:rsidRPr="001A1D22" w:rsidRDefault="00D83C2D" w:rsidP="00D83C2D">
            <w:pPr>
              <w:pStyle w:val="NormalWeb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Fakülte web sayfasında yayınlanan duyuru ve haber arşivi</w:t>
            </w:r>
          </w:p>
          <w:p w14:paraId="1DF3D61D" w14:textId="77777777" w:rsidR="00D83C2D" w:rsidRPr="001A1D22" w:rsidRDefault="00D83C2D" w:rsidP="00D83C2D">
            <w:pPr>
              <w:pStyle w:val="NormalWeb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TV / radyo programı kayıtları</w:t>
            </w:r>
          </w:p>
          <w:p w14:paraId="33B1E08A" w14:textId="77777777" w:rsidR="00D83C2D" w:rsidRDefault="00D83C2D" w:rsidP="00D83C2D">
            <w:pPr>
              <w:spacing w:after="0" w:line="240" w:lineRule="auto"/>
              <w:ind w:left="360"/>
              <w:textAlignment w:val="baseline"/>
              <w:rPr>
                <w:rFonts w:ascii="Arial" w:hAnsi="Arial" w:cs="Arial"/>
              </w:rPr>
            </w:pPr>
          </w:p>
          <w:p w14:paraId="1CDAC7D5" w14:textId="223826C6" w:rsidR="005960F5" w:rsidRDefault="005960F5" w:rsidP="005960F5">
            <w:pPr>
              <w:spacing w:after="0" w:line="240" w:lineRule="auto"/>
              <w:textAlignment w:val="baseline"/>
              <w:rPr>
                <w:rFonts w:ascii="Arial" w:hAnsi="Arial" w:cs="Arial"/>
              </w:rPr>
            </w:pPr>
          </w:p>
          <w:p w14:paraId="5F3436FF" w14:textId="77777777" w:rsidR="005960F5" w:rsidRDefault="005960F5" w:rsidP="005960F5">
            <w:pPr>
              <w:spacing w:after="0" w:line="240" w:lineRule="auto"/>
              <w:textAlignment w:val="baseline"/>
              <w:rPr>
                <w:rFonts w:ascii="Arial" w:hAnsi="Arial" w:cs="Arial"/>
              </w:rPr>
            </w:pPr>
          </w:p>
          <w:p w14:paraId="2CEA3311" w14:textId="139D83ED" w:rsidR="005960F5" w:rsidRPr="001A1D22" w:rsidRDefault="005960F5" w:rsidP="00D83C2D">
            <w:pPr>
              <w:spacing w:after="0" w:line="240" w:lineRule="auto"/>
              <w:ind w:left="360"/>
              <w:textAlignment w:val="baseline"/>
              <w:rPr>
                <w:rFonts w:ascii="Arial" w:hAnsi="Arial" w:cs="Arial"/>
              </w:rPr>
            </w:pPr>
          </w:p>
        </w:tc>
      </w:tr>
      <w:tr w:rsidR="00D83C2D" w:rsidRPr="0097494D" w14:paraId="1AE06CB0" w14:textId="77777777" w:rsidTr="00826CBF">
        <w:trPr>
          <w:trHeight w:val="423"/>
          <w:jc w:val="center"/>
        </w:trPr>
        <w:tc>
          <w:tcPr>
            <w:tcW w:w="387" w:type="pct"/>
            <w:gridSpan w:val="2"/>
            <w:vAlign w:val="center"/>
          </w:tcPr>
          <w:p w14:paraId="3F571953" w14:textId="77777777" w:rsidR="00D83C2D" w:rsidRPr="0097494D" w:rsidRDefault="00D83C2D" w:rsidP="00D83C2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613" w:type="pct"/>
            <w:gridSpan w:val="8"/>
            <w:vAlign w:val="center"/>
          </w:tcPr>
          <w:p w14:paraId="6DF14B0D" w14:textId="2E169867" w:rsidR="00D83C2D" w:rsidRDefault="00D83C2D" w:rsidP="00D83C2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7494D">
              <w:rPr>
                <w:rFonts w:ascii="Arial" w:hAnsi="Arial" w:cs="Arial"/>
                <w:b/>
              </w:rPr>
              <w:t>Kaynaklar</w:t>
            </w:r>
          </w:p>
          <w:p w14:paraId="4A4BD681" w14:textId="77777777" w:rsidR="00501481" w:rsidRDefault="00501481" w:rsidP="00D83C2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6E2CF3DC" w14:textId="18897485" w:rsidR="00D83C2D" w:rsidRPr="005960F5" w:rsidRDefault="00D83C2D" w:rsidP="005960F5">
            <w:pPr>
              <w:pStyle w:val="Balk4"/>
              <w:numPr>
                <w:ilvl w:val="0"/>
                <w:numId w:val="24"/>
              </w:numPr>
              <w:spacing w:before="0"/>
              <w:rPr>
                <w:rFonts w:ascii="Arial" w:hAnsi="Arial" w:cs="Arial"/>
                <w:color w:val="auto"/>
                <w:lang w:eastAsia="tr-TR"/>
              </w:rPr>
            </w:pPr>
            <w:r w:rsidRPr="005960F5">
              <w:rPr>
                <w:rStyle w:val="Gl"/>
                <w:rFonts w:ascii="Arial" w:hAnsi="Arial" w:cs="Arial"/>
                <w:b w:val="0"/>
                <w:bCs w:val="0"/>
                <w:color w:val="auto"/>
              </w:rPr>
              <w:t>Kalite Güvencesi Süreci</w:t>
            </w:r>
          </w:p>
          <w:p w14:paraId="4D943BD4" w14:textId="77777777" w:rsidR="00D83C2D" w:rsidRPr="001A1D22" w:rsidRDefault="00D83C2D" w:rsidP="005960F5">
            <w:pPr>
              <w:pStyle w:val="NormalWeb"/>
              <w:numPr>
                <w:ilvl w:val="0"/>
                <w:numId w:val="15"/>
              </w:numPr>
              <w:spacing w:before="0" w:beforeAutospacing="0"/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Kalite Komisyonu üyeleri</w:t>
            </w:r>
          </w:p>
          <w:p w14:paraId="4AC81CFD" w14:textId="77777777" w:rsidR="00D83C2D" w:rsidRPr="001A1D22" w:rsidRDefault="00D83C2D" w:rsidP="00D83C2D">
            <w:pPr>
              <w:pStyle w:val="NormalWeb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Öğrenci ve personel anket sistemleri (MÜBİS, Forms vb.)</w:t>
            </w:r>
          </w:p>
          <w:p w14:paraId="7A0D021A" w14:textId="77777777" w:rsidR="00D83C2D" w:rsidRPr="001A1D22" w:rsidRDefault="00D83C2D" w:rsidP="00D83C2D">
            <w:pPr>
              <w:pStyle w:val="NormalWeb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Yükseköğretim Kalite Kurulu (YÖKAK) rehber dokümanları</w:t>
            </w:r>
          </w:p>
          <w:p w14:paraId="6016AABC" w14:textId="77777777" w:rsidR="00D83C2D" w:rsidRPr="001A1D22" w:rsidRDefault="00D83C2D" w:rsidP="00D83C2D">
            <w:pPr>
              <w:pStyle w:val="NormalWeb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Stratejik plan ve izleme sistemi</w:t>
            </w:r>
          </w:p>
          <w:p w14:paraId="60A0E1E9" w14:textId="77777777" w:rsidR="00D83C2D" w:rsidRPr="001A1D22" w:rsidRDefault="00D83C2D" w:rsidP="00D83C2D">
            <w:pPr>
              <w:pStyle w:val="NormalWeb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lastRenderedPageBreak/>
              <w:t>EBYS (Elektronik Belge Yönetim Sistemi)</w:t>
            </w:r>
          </w:p>
          <w:p w14:paraId="178ED1BF" w14:textId="0A44BD15" w:rsidR="00D83C2D" w:rsidRPr="001A1D22" w:rsidRDefault="00D83C2D" w:rsidP="00D83C2D">
            <w:pPr>
              <w:pStyle w:val="NormalWeb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Fakülte iç</w:t>
            </w:r>
            <w:r>
              <w:rPr>
                <w:rFonts w:ascii="Arial" w:hAnsi="Arial" w:cs="Arial"/>
                <w:sz w:val="22"/>
                <w:szCs w:val="22"/>
              </w:rPr>
              <w:t xml:space="preserve"> yazışmaları</w:t>
            </w:r>
          </w:p>
          <w:p w14:paraId="5D114209" w14:textId="6A0A90B5" w:rsidR="00D83C2D" w:rsidRPr="005960F5" w:rsidRDefault="00D83C2D" w:rsidP="005960F5">
            <w:pPr>
              <w:pStyle w:val="Balk4"/>
              <w:numPr>
                <w:ilvl w:val="0"/>
                <w:numId w:val="24"/>
              </w:numPr>
              <w:spacing w:before="0"/>
              <w:rPr>
                <w:rFonts w:ascii="Arial" w:hAnsi="Arial" w:cs="Arial"/>
                <w:color w:val="auto"/>
              </w:rPr>
            </w:pPr>
            <w:r w:rsidRPr="005960F5">
              <w:rPr>
                <w:rStyle w:val="Gl"/>
                <w:rFonts w:ascii="Arial" w:hAnsi="Arial" w:cs="Arial"/>
                <w:b w:val="0"/>
                <w:bCs w:val="0"/>
                <w:color w:val="auto"/>
              </w:rPr>
              <w:t>Eğitim-Öğretim Süreci</w:t>
            </w:r>
          </w:p>
          <w:p w14:paraId="7A1F2F34" w14:textId="77777777" w:rsidR="00D83C2D" w:rsidRPr="001A1D22" w:rsidRDefault="00D83C2D" w:rsidP="005960F5">
            <w:pPr>
              <w:pStyle w:val="NormalWeb"/>
              <w:numPr>
                <w:ilvl w:val="0"/>
                <w:numId w:val="16"/>
              </w:numPr>
              <w:spacing w:before="0" w:beforeAutospacing="0"/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Akademik personel (öğretim üyeleri, danışmanlar)</w:t>
            </w:r>
          </w:p>
          <w:p w14:paraId="1962D93A" w14:textId="77777777" w:rsidR="00D83C2D" w:rsidRPr="001A1D22" w:rsidRDefault="00D83C2D" w:rsidP="00D83C2D">
            <w:pPr>
              <w:pStyle w:val="NormalWeb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Öğrenci Bilgi Sistemi (MÜBİS)</w:t>
            </w:r>
          </w:p>
          <w:p w14:paraId="003438F3" w14:textId="2EE36710" w:rsidR="00D83C2D" w:rsidRPr="001A1D22" w:rsidRDefault="0054471C" w:rsidP="00D83C2D">
            <w:pPr>
              <w:pStyle w:val="NormalWeb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Blackboard</w:t>
            </w:r>
            <w:proofErr w:type="spellEnd"/>
          </w:p>
          <w:p w14:paraId="6E798290" w14:textId="77777777" w:rsidR="00D83C2D" w:rsidRPr="001A1D22" w:rsidRDefault="00D83C2D" w:rsidP="00D83C2D">
            <w:pPr>
              <w:pStyle w:val="NormalWeb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Derslikler, laboratuvarlar ve eğitim ortamları</w:t>
            </w:r>
          </w:p>
          <w:p w14:paraId="4692C8AC" w14:textId="77777777" w:rsidR="00D83C2D" w:rsidRPr="001A1D22" w:rsidRDefault="00D83C2D" w:rsidP="00D83C2D">
            <w:pPr>
              <w:pStyle w:val="NormalWeb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YÖK Ders Bilgi Paketleri</w:t>
            </w:r>
          </w:p>
          <w:p w14:paraId="32C2AA15" w14:textId="2DB882C7" w:rsidR="00D83C2D" w:rsidRPr="001A1D22" w:rsidRDefault="00D83C2D" w:rsidP="00D83C2D">
            <w:pPr>
              <w:pStyle w:val="NormalWeb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Kütüphane kaynakları ve dijital veri tabanları</w:t>
            </w:r>
          </w:p>
          <w:p w14:paraId="394CDCD1" w14:textId="13591B56" w:rsidR="00D83C2D" w:rsidRPr="005960F5" w:rsidRDefault="00D83C2D" w:rsidP="005960F5">
            <w:pPr>
              <w:pStyle w:val="Balk4"/>
              <w:numPr>
                <w:ilvl w:val="0"/>
                <w:numId w:val="24"/>
              </w:numPr>
              <w:spacing w:before="0"/>
              <w:rPr>
                <w:rFonts w:ascii="Arial" w:hAnsi="Arial" w:cs="Arial"/>
                <w:color w:val="auto"/>
              </w:rPr>
            </w:pPr>
            <w:r w:rsidRPr="005960F5">
              <w:rPr>
                <w:rStyle w:val="Gl"/>
                <w:rFonts w:ascii="Arial" w:hAnsi="Arial" w:cs="Arial"/>
                <w:b w:val="0"/>
                <w:bCs w:val="0"/>
                <w:color w:val="auto"/>
              </w:rPr>
              <w:t>Araştırma-Geliştirme Süreci</w:t>
            </w:r>
          </w:p>
          <w:p w14:paraId="54C010DF" w14:textId="525E228B" w:rsidR="00D83C2D" w:rsidRPr="001A1D22" w:rsidRDefault="005960F5" w:rsidP="005960F5">
            <w:pPr>
              <w:pStyle w:val="NormalWeb"/>
              <w:numPr>
                <w:ilvl w:val="0"/>
                <w:numId w:val="17"/>
              </w:numPr>
              <w:spacing w:before="0" w:before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BAP Koordinatörlüğü </w:t>
            </w:r>
          </w:p>
          <w:p w14:paraId="675417C5" w14:textId="77777777" w:rsidR="00D83C2D" w:rsidRPr="001A1D22" w:rsidRDefault="00D83C2D" w:rsidP="00D83C2D">
            <w:pPr>
              <w:pStyle w:val="NormalWeb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TÜBİTAK, YÖK, AB fon program rehberleri</w:t>
            </w:r>
          </w:p>
          <w:p w14:paraId="2020DBD3" w14:textId="77777777" w:rsidR="00D83C2D" w:rsidRPr="001A1D22" w:rsidRDefault="00D83C2D" w:rsidP="00D83C2D">
            <w:pPr>
              <w:pStyle w:val="NormalWeb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Proje başvuru ve takip sistemleri</w:t>
            </w:r>
          </w:p>
          <w:p w14:paraId="4B1DDA11" w14:textId="2F04A18C" w:rsidR="00D83C2D" w:rsidRPr="005960F5" w:rsidRDefault="00D83C2D" w:rsidP="005960F5">
            <w:pPr>
              <w:pStyle w:val="NormalWeb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 xml:space="preserve">Ulusal ve uluslararası indeks </w:t>
            </w:r>
            <w:proofErr w:type="spellStart"/>
            <w:r w:rsidRPr="001A1D22">
              <w:rPr>
                <w:rFonts w:ascii="Arial" w:hAnsi="Arial" w:cs="Arial"/>
                <w:sz w:val="22"/>
                <w:szCs w:val="22"/>
              </w:rPr>
              <w:t>veritabanları</w:t>
            </w:r>
            <w:proofErr w:type="spellEnd"/>
            <w:r w:rsidRPr="001A1D22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1A1D22">
              <w:rPr>
                <w:rFonts w:ascii="Arial" w:hAnsi="Arial" w:cs="Arial"/>
                <w:sz w:val="22"/>
                <w:szCs w:val="22"/>
              </w:rPr>
              <w:t>WoS</w:t>
            </w:r>
            <w:proofErr w:type="spellEnd"/>
            <w:r w:rsidRPr="001A1D2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A1D22">
              <w:rPr>
                <w:rFonts w:ascii="Arial" w:hAnsi="Arial" w:cs="Arial"/>
                <w:sz w:val="22"/>
                <w:szCs w:val="22"/>
              </w:rPr>
              <w:t>Scopus</w:t>
            </w:r>
            <w:proofErr w:type="spellEnd"/>
            <w:r w:rsidRPr="001A1D22">
              <w:rPr>
                <w:rFonts w:ascii="Arial" w:hAnsi="Arial" w:cs="Arial"/>
                <w:sz w:val="22"/>
                <w:szCs w:val="22"/>
              </w:rPr>
              <w:t>, TR Dizin)</w:t>
            </w:r>
          </w:p>
          <w:p w14:paraId="53438C53" w14:textId="1E2DD4FE" w:rsidR="00D83C2D" w:rsidRPr="005960F5" w:rsidRDefault="00D83C2D" w:rsidP="005960F5">
            <w:pPr>
              <w:pStyle w:val="Balk4"/>
              <w:numPr>
                <w:ilvl w:val="0"/>
                <w:numId w:val="24"/>
              </w:numPr>
              <w:spacing w:before="0"/>
              <w:rPr>
                <w:rFonts w:ascii="Arial" w:hAnsi="Arial" w:cs="Arial"/>
                <w:color w:val="auto"/>
              </w:rPr>
            </w:pPr>
            <w:r w:rsidRPr="005960F5">
              <w:rPr>
                <w:rStyle w:val="Gl"/>
                <w:rFonts w:ascii="Arial" w:hAnsi="Arial" w:cs="Arial"/>
                <w:b w:val="0"/>
                <w:bCs w:val="0"/>
                <w:color w:val="auto"/>
              </w:rPr>
              <w:t>Toplumsal Katkı Süreci</w:t>
            </w:r>
          </w:p>
          <w:p w14:paraId="616B374C" w14:textId="77777777" w:rsidR="00D83C2D" w:rsidRPr="001A1D22" w:rsidRDefault="00D83C2D" w:rsidP="005960F5">
            <w:pPr>
              <w:pStyle w:val="NormalWeb"/>
              <w:numPr>
                <w:ilvl w:val="0"/>
                <w:numId w:val="18"/>
              </w:numPr>
              <w:spacing w:before="0" w:beforeAutospacing="0"/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Akademik ve idari personel</w:t>
            </w:r>
          </w:p>
          <w:p w14:paraId="69355512" w14:textId="77777777" w:rsidR="00D83C2D" w:rsidRPr="001A1D22" w:rsidRDefault="00D83C2D" w:rsidP="00D83C2D">
            <w:pPr>
              <w:pStyle w:val="NormalWeb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Öğrenci kulüpleri ve gönüllü gruplar</w:t>
            </w:r>
          </w:p>
          <w:p w14:paraId="3E0D740C" w14:textId="77777777" w:rsidR="00D83C2D" w:rsidRPr="001A1D22" w:rsidRDefault="00D83C2D" w:rsidP="00D83C2D">
            <w:pPr>
              <w:pStyle w:val="NormalWeb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Yerel yönetim ve STK iş birliği ağı</w:t>
            </w:r>
          </w:p>
          <w:p w14:paraId="4EF9DB4D" w14:textId="2F831897" w:rsidR="00D83C2D" w:rsidRPr="001A1D22" w:rsidRDefault="00D83C2D" w:rsidP="00D83C2D">
            <w:pPr>
              <w:pStyle w:val="NormalWeb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Sosyal sorumluluk proje formatları ve arşivleri</w:t>
            </w:r>
          </w:p>
          <w:p w14:paraId="72D781BA" w14:textId="6F3A1201" w:rsidR="00D83C2D" w:rsidRPr="001A1D22" w:rsidRDefault="00D83C2D" w:rsidP="00D83C2D">
            <w:pPr>
              <w:pStyle w:val="NormalWeb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Eğitim salonları, atölyeler, halkla ilişkiler birimleri</w:t>
            </w:r>
          </w:p>
          <w:p w14:paraId="0D9D548B" w14:textId="0ECE7B33" w:rsidR="00D83C2D" w:rsidRPr="005960F5" w:rsidRDefault="00D83C2D" w:rsidP="005960F5">
            <w:pPr>
              <w:pStyle w:val="Balk4"/>
              <w:numPr>
                <w:ilvl w:val="0"/>
                <w:numId w:val="24"/>
              </w:numPr>
              <w:rPr>
                <w:rFonts w:ascii="Arial" w:hAnsi="Arial" w:cs="Arial"/>
                <w:color w:val="auto"/>
              </w:rPr>
            </w:pPr>
            <w:r w:rsidRPr="005960F5">
              <w:rPr>
                <w:rFonts w:ascii="Arial" w:hAnsi="Arial" w:cs="Arial"/>
                <w:color w:val="auto"/>
              </w:rPr>
              <w:t xml:space="preserve"> </w:t>
            </w:r>
            <w:r w:rsidRPr="005960F5">
              <w:rPr>
                <w:rStyle w:val="Gl"/>
                <w:rFonts w:ascii="Arial" w:hAnsi="Arial" w:cs="Arial"/>
                <w:b w:val="0"/>
                <w:bCs w:val="0"/>
                <w:color w:val="auto"/>
              </w:rPr>
              <w:t>Kurumsal İletişim Süreci</w:t>
            </w:r>
          </w:p>
          <w:p w14:paraId="67C11363" w14:textId="77777777" w:rsidR="00D83C2D" w:rsidRPr="001A1D22" w:rsidRDefault="00D83C2D" w:rsidP="005960F5">
            <w:pPr>
              <w:pStyle w:val="NormalWeb"/>
              <w:numPr>
                <w:ilvl w:val="0"/>
                <w:numId w:val="19"/>
              </w:numPr>
              <w:spacing w:before="40" w:beforeAutospacing="0"/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Sosyal medya hesapları ve analiz araçları</w:t>
            </w:r>
          </w:p>
          <w:p w14:paraId="7511B453" w14:textId="77777777" w:rsidR="00D83C2D" w:rsidRPr="001A1D22" w:rsidRDefault="00D83C2D" w:rsidP="00D83C2D">
            <w:pPr>
              <w:pStyle w:val="NormalWeb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Fotoğraf, video ve grafik tasarım ekipmanları</w:t>
            </w:r>
          </w:p>
          <w:p w14:paraId="433FBB8E" w14:textId="77777777" w:rsidR="00D83C2D" w:rsidRPr="001A1D22" w:rsidRDefault="00D83C2D" w:rsidP="00D83C2D">
            <w:pPr>
              <w:pStyle w:val="NormalWeb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Web içerik yönetim sistemi</w:t>
            </w:r>
          </w:p>
          <w:p w14:paraId="7F0B0389" w14:textId="77777777" w:rsidR="00D83C2D" w:rsidRPr="001A1D22" w:rsidRDefault="00D83C2D" w:rsidP="00D83C2D">
            <w:pPr>
              <w:pStyle w:val="NormalWeb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Basın ve medya iletişim ağı</w:t>
            </w:r>
          </w:p>
          <w:p w14:paraId="0BA8C66A" w14:textId="27D72C15" w:rsidR="00D83C2D" w:rsidRPr="001A1D22" w:rsidRDefault="00D83C2D" w:rsidP="00D83C2D">
            <w:pPr>
              <w:pStyle w:val="NormalWeb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Tanıtım materyalleri (şablonlar, afişler, sunular vb.)</w:t>
            </w:r>
          </w:p>
          <w:p w14:paraId="64D09298" w14:textId="56E697BC" w:rsidR="00D83C2D" w:rsidRPr="005960F5" w:rsidRDefault="00D83C2D" w:rsidP="005960F5">
            <w:pPr>
              <w:pStyle w:val="NormalWeb"/>
              <w:spacing w:before="0" w:beforeAutospacing="0" w:after="0" w:afterAutospacing="0"/>
              <w:ind w:left="720"/>
              <w:rPr>
                <w:rFonts w:ascii="Arial" w:hAnsi="Arial" w:cs="Arial"/>
                <w:i/>
                <w:sz w:val="22"/>
                <w:szCs w:val="22"/>
              </w:rPr>
            </w:pPr>
            <w:r w:rsidRPr="005960F5">
              <w:rPr>
                <w:rFonts w:ascii="Arial" w:hAnsi="Arial" w:cs="Arial"/>
                <w:i/>
                <w:sz w:val="22"/>
                <w:szCs w:val="22"/>
              </w:rPr>
              <w:lastRenderedPageBreak/>
              <w:t>Tüm süreçler için:</w:t>
            </w:r>
          </w:p>
          <w:p w14:paraId="3094B300" w14:textId="77777777" w:rsidR="00D83C2D" w:rsidRPr="001A1D22" w:rsidRDefault="00D83C2D" w:rsidP="005960F5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Bilgi işlem altyapısı</w:t>
            </w:r>
          </w:p>
          <w:p w14:paraId="53A3E269" w14:textId="14B8D374" w:rsidR="00D83C2D" w:rsidRPr="001A1D22" w:rsidRDefault="0054471C" w:rsidP="00D83C2D">
            <w:pPr>
              <w:pStyle w:val="NormalWeb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EBYS / MÜBİS </w:t>
            </w:r>
            <w:r w:rsidR="00D83C2D" w:rsidRPr="001A1D22">
              <w:rPr>
                <w:rFonts w:ascii="Arial" w:hAnsi="Arial" w:cs="Arial"/>
                <w:sz w:val="22"/>
                <w:szCs w:val="22"/>
              </w:rPr>
              <w:t>sistemleri</w:t>
            </w:r>
          </w:p>
          <w:p w14:paraId="5131C710" w14:textId="77777777" w:rsidR="00D83C2D" w:rsidRPr="001A1D22" w:rsidRDefault="00D83C2D" w:rsidP="00D83C2D">
            <w:pPr>
              <w:pStyle w:val="NormalWeb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Kırtasiye ve dokümantasyon kaynakları</w:t>
            </w:r>
          </w:p>
          <w:p w14:paraId="4C9568C0" w14:textId="4531F8D5" w:rsidR="00D83C2D" w:rsidRPr="001A1D22" w:rsidRDefault="00D83C2D" w:rsidP="00D83C2D">
            <w:pPr>
              <w:pStyle w:val="NormalWeb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 w:rsidRPr="001A1D22">
              <w:rPr>
                <w:rFonts w:ascii="Arial" w:hAnsi="Arial" w:cs="Arial"/>
                <w:sz w:val="22"/>
                <w:szCs w:val="22"/>
              </w:rPr>
              <w:t>Strateji ve kalite politikaları</w:t>
            </w:r>
          </w:p>
        </w:tc>
      </w:tr>
      <w:tr w:rsidR="00D83C2D" w:rsidRPr="0097494D" w14:paraId="242C0E38" w14:textId="77777777" w:rsidTr="00826CBF">
        <w:trPr>
          <w:trHeight w:val="459"/>
          <w:jc w:val="center"/>
        </w:trPr>
        <w:tc>
          <w:tcPr>
            <w:tcW w:w="387" w:type="pct"/>
            <w:gridSpan w:val="2"/>
            <w:vAlign w:val="center"/>
          </w:tcPr>
          <w:p w14:paraId="629778E3" w14:textId="77777777" w:rsidR="00D83C2D" w:rsidRPr="0097494D" w:rsidRDefault="00D83C2D" w:rsidP="00D83C2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962" w:type="pct"/>
            <w:gridSpan w:val="5"/>
            <w:vAlign w:val="center"/>
          </w:tcPr>
          <w:p w14:paraId="2EB654BC" w14:textId="18EFA938" w:rsidR="00D83C2D" w:rsidRDefault="00D83C2D" w:rsidP="00D83C2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7494D">
              <w:rPr>
                <w:rFonts w:ascii="Arial" w:hAnsi="Arial" w:cs="Arial"/>
                <w:b/>
              </w:rPr>
              <w:t>Dokümanlar</w:t>
            </w:r>
          </w:p>
          <w:p w14:paraId="23DD7E00" w14:textId="7D240070" w:rsidR="00D83C2D" w:rsidRPr="005A02E7" w:rsidRDefault="00D83C2D" w:rsidP="00D83C2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5A02E7">
              <w:rPr>
                <w:rFonts w:ascii="Arial" w:hAnsi="Arial" w:cs="Arial"/>
                <w:color w:val="000000"/>
                <w:sz w:val="22"/>
                <w:szCs w:val="22"/>
              </w:rPr>
              <w:t>DŞ-003 2547 sayılı Yükseköğretim Kanunu</w:t>
            </w:r>
          </w:p>
          <w:p w14:paraId="03378757" w14:textId="77777777" w:rsidR="00D83C2D" w:rsidRPr="005A02E7" w:rsidRDefault="00D83C2D" w:rsidP="00D83C2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5A02E7">
              <w:rPr>
                <w:rFonts w:ascii="Arial" w:hAnsi="Arial" w:cs="Arial"/>
                <w:color w:val="000000"/>
                <w:sz w:val="22"/>
                <w:szCs w:val="22"/>
              </w:rPr>
              <w:t>DŞ-058 Resmî Yazışmalarda Uygulanacak Usul ve Esaslar Hakkında Yönetmelik</w:t>
            </w:r>
          </w:p>
          <w:p w14:paraId="675F70D7" w14:textId="0B1194DD" w:rsidR="005A02E7" w:rsidRPr="005A02E7" w:rsidRDefault="00D83C2D" w:rsidP="00D83C2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5A02E7">
              <w:rPr>
                <w:rFonts w:ascii="Arial" w:hAnsi="Arial" w:cs="Arial"/>
                <w:color w:val="000000"/>
                <w:sz w:val="22"/>
                <w:szCs w:val="22"/>
              </w:rPr>
              <w:t>DŞ-059 Yükseköğretim Üst Kuruluşları ve Yükseköğretim Kurumları Saklama Süreli Standart Dosya Planı</w:t>
            </w:r>
          </w:p>
          <w:p w14:paraId="050F94DF" w14:textId="77777777" w:rsidR="00302BAB" w:rsidRPr="005A02E7" w:rsidRDefault="00D83C2D" w:rsidP="00D83C2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A02E7">
              <w:rPr>
                <w:rFonts w:ascii="Arial" w:hAnsi="Arial" w:cs="Arial"/>
                <w:color w:val="000000"/>
                <w:sz w:val="22"/>
                <w:szCs w:val="22"/>
              </w:rPr>
              <w:t>FR-004 Uygunsuzluk ve Düzeltici Faaliyet Formu</w:t>
            </w:r>
          </w:p>
          <w:p w14:paraId="5A21A259" w14:textId="579CC5A4" w:rsidR="00302BAB" w:rsidRPr="005A02E7" w:rsidRDefault="00302BAB" w:rsidP="00D83C2D">
            <w:pPr>
              <w:pStyle w:val="NormalWeb"/>
              <w:spacing w:before="0" w:beforeAutospacing="0" w:after="0" w:afterAutospacing="0"/>
              <w:rPr>
                <w:rStyle w:val="apple-tab-span"/>
                <w:rFonts w:ascii="Arial" w:hAnsi="Arial" w:cs="Arial"/>
                <w:color w:val="000000"/>
                <w:sz w:val="22"/>
                <w:szCs w:val="22"/>
              </w:rPr>
            </w:pPr>
            <w:r w:rsidRPr="005A02E7">
              <w:rPr>
                <w:rStyle w:val="apple-tab-span"/>
                <w:rFonts w:ascii="Arial" w:hAnsi="Arial" w:cs="Arial"/>
                <w:color w:val="000000"/>
                <w:sz w:val="22"/>
                <w:szCs w:val="22"/>
              </w:rPr>
              <w:t>FR-040 Etkinlik Talep Formu</w:t>
            </w:r>
          </w:p>
          <w:p w14:paraId="345710C7" w14:textId="54721631" w:rsidR="00302BAB" w:rsidRPr="005A02E7" w:rsidRDefault="00302BAB" w:rsidP="00D83C2D">
            <w:pPr>
              <w:pStyle w:val="NormalWeb"/>
              <w:spacing w:before="0" w:beforeAutospacing="0" w:after="0" w:afterAutospacing="0"/>
              <w:rPr>
                <w:rStyle w:val="apple-tab-span"/>
                <w:rFonts w:ascii="Arial" w:hAnsi="Arial" w:cs="Arial"/>
                <w:color w:val="000000"/>
                <w:sz w:val="22"/>
                <w:szCs w:val="22"/>
              </w:rPr>
            </w:pPr>
            <w:r w:rsidRPr="005A02E7">
              <w:rPr>
                <w:rStyle w:val="apple-tab-span"/>
                <w:rFonts w:ascii="Arial" w:hAnsi="Arial" w:cs="Arial"/>
                <w:color w:val="000000"/>
                <w:sz w:val="22"/>
                <w:szCs w:val="22"/>
              </w:rPr>
              <w:t>FR-043 Toplantı Katılım Formu</w:t>
            </w:r>
          </w:p>
          <w:p w14:paraId="3C6C50E1" w14:textId="344F1D3E" w:rsidR="00D83C2D" w:rsidRPr="005A02E7" w:rsidRDefault="00302BAB" w:rsidP="00D83C2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5A02E7">
              <w:rPr>
                <w:rStyle w:val="apple-tab-span"/>
                <w:rFonts w:ascii="Arial" w:hAnsi="Arial" w:cs="Arial"/>
                <w:color w:val="000000"/>
                <w:sz w:val="22"/>
                <w:szCs w:val="22"/>
              </w:rPr>
              <w:t>FR-044 Öğrenci Yüz Yüze Görüşme Formu</w:t>
            </w:r>
            <w:r w:rsidR="00D83C2D" w:rsidRPr="005A02E7">
              <w:rPr>
                <w:rStyle w:val="apple-tab-span"/>
                <w:rFonts w:ascii="Arial" w:hAnsi="Arial" w:cs="Arial"/>
                <w:color w:val="000000"/>
                <w:sz w:val="22"/>
                <w:szCs w:val="22"/>
              </w:rPr>
              <w:tab/>
            </w:r>
          </w:p>
          <w:p w14:paraId="22678BDA" w14:textId="309F364E" w:rsidR="00D83C2D" w:rsidRPr="005A02E7" w:rsidRDefault="00D83C2D" w:rsidP="00D83C2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A02E7">
              <w:rPr>
                <w:rFonts w:ascii="Arial" w:hAnsi="Arial" w:cs="Arial"/>
                <w:color w:val="000000"/>
                <w:sz w:val="22"/>
                <w:szCs w:val="22"/>
              </w:rPr>
              <w:t>FR-060 Staj Değerlendirme Formu</w:t>
            </w:r>
          </w:p>
          <w:p w14:paraId="66F3160A" w14:textId="3ECC2B12" w:rsidR="00302BAB" w:rsidRPr="005A02E7" w:rsidRDefault="00302BAB" w:rsidP="00D83C2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5A02E7">
              <w:rPr>
                <w:rFonts w:ascii="Arial" w:hAnsi="Arial" w:cs="Arial"/>
                <w:sz w:val="22"/>
                <w:szCs w:val="22"/>
              </w:rPr>
              <w:t>FR-071 Not İşleme Formu</w:t>
            </w:r>
          </w:p>
          <w:p w14:paraId="3F66D95E" w14:textId="77777777" w:rsidR="00D83C2D" w:rsidRPr="005A02E7" w:rsidRDefault="00D83C2D" w:rsidP="00D83C2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A02E7">
              <w:rPr>
                <w:rFonts w:ascii="Arial" w:hAnsi="Arial" w:cs="Arial"/>
                <w:color w:val="000000"/>
                <w:sz w:val="22"/>
                <w:szCs w:val="22"/>
              </w:rPr>
              <w:t>FR-085 Ders Ekleme-Bırakma-Çekilme Formu</w:t>
            </w:r>
          </w:p>
          <w:p w14:paraId="3BA00C13" w14:textId="77777777" w:rsidR="00302BAB" w:rsidRPr="005A02E7" w:rsidRDefault="00302BAB" w:rsidP="00D83C2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A02E7">
              <w:rPr>
                <w:rFonts w:ascii="Arial" w:hAnsi="Arial" w:cs="Arial"/>
                <w:color w:val="000000"/>
                <w:sz w:val="22"/>
                <w:szCs w:val="22"/>
              </w:rPr>
              <w:t>FR-216 Yönetim Gözden Geçirmesi YGG Toplantı Tutanağı Formu</w:t>
            </w:r>
          </w:p>
          <w:p w14:paraId="2C114566" w14:textId="7EBF8173" w:rsidR="005A02E7" w:rsidRPr="005A02E7" w:rsidRDefault="00302BAB" w:rsidP="00D83C2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5A02E7">
              <w:rPr>
                <w:rFonts w:ascii="Arial" w:hAnsi="Arial" w:cs="Arial"/>
                <w:sz w:val="22"/>
                <w:szCs w:val="22"/>
              </w:rPr>
              <w:t>FR-233 Öğretim Elemanı ve Ders Değerlendirme Anketi</w:t>
            </w:r>
          </w:p>
          <w:p w14:paraId="1F59400A" w14:textId="77777777" w:rsidR="005A02E7" w:rsidRPr="005A02E7" w:rsidRDefault="005A02E7" w:rsidP="005A02E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A02E7">
              <w:rPr>
                <w:rFonts w:ascii="Arial" w:hAnsi="Arial" w:cs="Arial"/>
                <w:color w:val="000000"/>
                <w:sz w:val="22"/>
                <w:szCs w:val="22"/>
              </w:rPr>
              <w:t>PL-012 Belge Saklama Planı</w:t>
            </w:r>
          </w:p>
          <w:p w14:paraId="3DFA8039" w14:textId="77777777" w:rsidR="005A02E7" w:rsidRPr="005A02E7" w:rsidRDefault="005A02E7" w:rsidP="005A02E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5A02E7">
              <w:rPr>
                <w:rFonts w:ascii="Arial" w:hAnsi="Arial" w:cs="Arial"/>
                <w:sz w:val="22"/>
                <w:szCs w:val="22"/>
              </w:rPr>
              <w:t>TU-001 Toplantı Tutanağı</w:t>
            </w:r>
          </w:p>
          <w:p w14:paraId="796CE1F0" w14:textId="0E0EA898" w:rsidR="005A02E7" w:rsidRPr="005A02E7" w:rsidRDefault="005A02E7" w:rsidP="00D83C2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5A02E7">
              <w:rPr>
                <w:rFonts w:ascii="Arial" w:hAnsi="Arial" w:cs="Arial"/>
                <w:color w:val="000000"/>
                <w:sz w:val="22"/>
                <w:szCs w:val="22"/>
              </w:rPr>
              <w:t>YÖ-001 Arşiv Yönergesi</w:t>
            </w:r>
          </w:p>
        </w:tc>
        <w:tc>
          <w:tcPr>
            <w:tcW w:w="1651" w:type="pct"/>
            <w:gridSpan w:val="3"/>
            <w:vAlign w:val="center"/>
          </w:tcPr>
          <w:p w14:paraId="6124B9C8" w14:textId="78F3192C" w:rsidR="00D83C2D" w:rsidRDefault="00D83C2D" w:rsidP="00D83C2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7494D">
              <w:rPr>
                <w:rFonts w:ascii="Arial" w:hAnsi="Arial" w:cs="Arial"/>
                <w:b/>
              </w:rPr>
              <w:t>Kayıt Ortamı</w:t>
            </w:r>
          </w:p>
          <w:p w14:paraId="2119A0FA" w14:textId="77777777" w:rsidR="005960F5" w:rsidRDefault="005960F5" w:rsidP="00D83C2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58F828C3" w14:textId="77777777" w:rsidR="00D83C2D" w:rsidRDefault="00D83C2D" w:rsidP="00D83C2D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Eğitim fakültesi arşivi</w:t>
            </w:r>
          </w:p>
          <w:p w14:paraId="4340AB63" w14:textId="3D2E28E7" w:rsidR="00D83C2D" w:rsidRDefault="005960F5" w:rsidP="00D83C2D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Fakültede</w:t>
            </w:r>
            <w:r w:rsidR="00D83C2D">
              <w:rPr>
                <w:rFonts w:ascii="Arial" w:hAnsi="Arial" w:cs="Arial"/>
              </w:rPr>
              <w:t>ki arşivler</w:t>
            </w:r>
          </w:p>
          <w:p w14:paraId="22FBDA0C" w14:textId="77777777" w:rsidR="00D83C2D" w:rsidRDefault="00D83C2D" w:rsidP="00D83C2D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EBYS</w:t>
            </w:r>
          </w:p>
          <w:p w14:paraId="269A7C7E" w14:textId="25F1709B" w:rsidR="00D83C2D" w:rsidRDefault="00D83C2D" w:rsidP="00D83C2D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Bilişim Sistemi (MÜBİS)</w:t>
            </w:r>
          </w:p>
          <w:p w14:paraId="32E8B31C" w14:textId="79281E6D" w:rsidR="00D83C2D" w:rsidRPr="008F7110" w:rsidRDefault="005960F5" w:rsidP="00D83C2D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Blackboard</w:t>
            </w:r>
            <w:proofErr w:type="spellEnd"/>
          </w:p>
        </w:tc>
      </w:tr>
    </w:tbl>
    <w:p w14:paraId="492A340A" w14:textId="77777777" w:rsidR="00E6161A" w:rsidRPr="00CA1A9A" w:rsidRDefault="00E6161A" w:rsidP="00CA1A9A">
      <w:pPr>
        <w:spacing w:after="0" w:line="240" w:lineRule="auto"/>
        <w:jc w:val="both"/>
        <w:rPr>
          <w:rFonts w:ascii="Arial" w:hAnsi="Arial" w:cs="Arial"/>
        </w:rPr>
      </w:pPr>
    </w:p>
    <w:sectPr w:rsidR="00E6161A" w:rsidRPr="00CA1A9A" w:rsidSect="00C243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851" w:bottom="1134" w:left="1134" w:header="709" w:footer="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DDBF08" w14:textId="77777777" w:rsidR="00F95CBA" w:rsidRDefault="00F95CBA" w:rsidP="00151E02">
      <w:pPr>
        <w:spacing w:after="0" w:line="240" w:lineRule="auto"/>
      </w:pPr>
      <w:r>
        <w:separator/>
      </w:r>
    </w:p>
  </w:endnote>
  <w:endnote w:type="continuationSeparator" w:id="0">
    <w:p w14:paraId="4C96A820" w14:textId="77777777" w:rsidR="00F95CBA" w:rsidRDefault="00F95CBA" w:rsidP="00151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78C9AF" w14:textId="77777777" w:rsidR="006D630E" w:rsidRDefault="006D630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50" w:type="pct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7879"/>
      <w:gridCol w:w="7409"/>
    </w:tblGrid>
    <w:tr w:rsidR="00900225" w:rsidRPr="0037583E" w14:paraId="15276C08" w14:textId="77777777" w:rsidTr="00900225">
      <w:trPr>
        <w:trHeight w:val="274"/>
      </w:trPr>
      <w:tc>
        <w:tcPr>
          <w:tcW w:w="2577" w:type="pct"/>
        </w:tcPr>
        <w:p w14:paraId="1275A93A" w14:textId="77777777" w:rsidR="00900225" w:rsidRPr="0037583E" w:rsidRDefault="00900225" w:rsidP="00955B6E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Hazırlayan:</w:t>
          </w:r>
          <w:r>
            <w:rPr>
              <w:rFonts w:ascii="Arial" w:hAnsi="Arial" w:cs="Arial"/>
              <w:sz w:val="18"/>
            </w:rPr>
            <w:t xml:space="preserve"> Eğitim Fakültesi</w:t>
          </w:r>
        </w:p>
      </w:tc>
      <w:tc>
        <w:tcPr>
          <w:tcW w:w="2423" w:type="pct"/>
        </w:tcPr>
        <w:p w14:paraId="46E9DF46" w14:textId="77777777" w:rsidR="00900225" w:rsidRPr="0037583E" w:rsidRDefault="00900225" w:rsidP="00955B6E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Onaylayan:</w:t>
          </w:r>
          <w:r>
            <w:rPr>
              <w:rFonts w:ascii="Arial" w:hAnsi="Arial" w:cs="Arial"/>
              <w:sz w:val="18"/>
            </w:rPr>
            <w:t xml:space="preserve"> </w:t>
          </w:r>
          <w:r w:rsidRPr="0037583E">
            <w:rPr>
              <w:rFonts w:ascii="Arial" w:hAnsi="Arial" w:cs="Arial"/>
              <w:sz w:val="18"/>
            </w:rPr>
            <w:t>Kalite Yönetim Koordinatörlüğü</w:t>
          </w:r>
        </w:p>
      </w:tc>
    </w:tr>
  </w:tbl>
  <w:p w14:paraId="24681C17" w14:textId="77777777" w:rsidR="00900225" w:rsidRPr="00151E02" w:rsidRDefault="00900225" w:rsidP="005F6032">
    <w:pPr>
      <w:pStyle w:val="AltBilgi"/>
      <w:rPr>
        <w:rFonts w:ascii="Arial" w:hAnsi="Arial" w:cs="Arial"/>
        <w:i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BE944" w14:textId="77777777" w:rsidR="006D630E" w:rsidRDefault="006D630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A2FCB4" w14:textId="77777777" w:rsidR="00F95CBA" w:rsidRDefault="00F95CBA" w:rsidP="00151E02">
      <w:pPr>
        <w:spacing w:after="0" w:line="240" w:lineRule="auto"/>
      </w:pPr>
      <w:r>
        <w:separator/>
      </w:r>
    </w:p>
  </w:footnote>
  <w:footnote w:type="continuationSeparator" w:id="0">
    <w:p w14:paraId="218809CC" w14:textId="77777777" w:rsidR="00F95CBA" w:rsidRDefault="00F95CBA" w:rsidP="00151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D23448" w14:textId="77777777" w:rsidR="006D630E" w:rsidRDefault="006D630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1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86"/>
      <w:gridCol w:w="10396"/>
      <w:gridCol w:w="1418"/>
      <w:gridCol w:w="1134"/>
    </w:tblGrid>
    <w:tr w:rsidR="00900225" w:rsidRPr="00AE6D38" w14:paraId="352670E3" w14:textId="77777777" w:rsidTr="00BC5CEC">
      <w:trPr>
        <w:trHeight w:val="276"/>
      </w:trPr>
      <w:tc>
        <w:tcPr>
          <w:tcW w:w="2186" w:type="dxa"/>
          <w:vMerge w:val="restart"/>
          <w:vAlign w:val="center"/>
        </w:tcPr>
        <w:p w14:paraId="2A4A0412" w14:textId="77777777" w:rsidR="00900225" w:rsidRPr="003404FF" w:rsidRDefault="00900225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  <w:r w:rsidRPr="00517C8F">
            <w:rPr>
              <w:rFonts w:ascii="Arial" w:hAnsi="Arial" w:cs="Arial"/>
              <w:noProof/>
              <w:sz w:val="22"/>
              <w:szCs w:val="22"/>
              <w:lang w:eastAsia="tr-TR"/>
            </w:rPr>
            <w:drawing>
              <wp:inline distT="0" distB="0" distL="0" distR="0" wp14:anchorId="40CE267B" wp14:editId="3FA723B6">
                <wp:extent cx="1250950" cy="879575"/>
                <wp:effectExtent l="0" t="0" r="0" b="0"/>
                <wp:docPr id="3" name="Resim 3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1258" cy="8868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396" w:type="dxa"/>
          <w:vMerge w:val="restart"/>
          <w:vAlign w:val="center"/>
        </w:tcPr>
        <w:p w14:paraId="748AE134" w14:textId="1CD7AE6A" w:rsidR="00900225" w:rsidRPr="00BC5CEC" w:rsidRDefault="00900225" w:rsidP="00BC5CEC">
          <w:pPr>
            <w:pStyle w:val="stBilgi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8"/>
              <w:szCs w:val="22"/>
            </w:rPr>
            <w:t xml:space="preserve">EĞİTİM FAKÜLTESİ </w:t>
          </w:r>
          <w:r w:rsidR="00266D82">
            <w:rPr>
              <w:rFonts w:ascii="Arial" w:hAnsi="Arial" w:cs="Arial"/>
              <w:b/>
              <w:sz w:val="28"/>
              <w:szCs w:val="22"/>
            </w:rPr>
            <w:t>SÜREÇ</w:t>
          </w:r>
          <w:r>
            <w:rPr>
              <w:rFonts w:ascii="Arial" w:hAnsi="Arial" w:cs="Arial"/>
              <w:b/>
              <w:sz w:val="28"/>
              <w:szCs w:val="22"/>
            </w:rPr>
            <w:t xml:space="preserve"> KARTI</w:t>
          </w:r>
        </w:p>
      </w:tc>
      <w:tc>
        <w:tcPr>
          <w:tcW w:w="1418" w:type="dxa"/>
          <w:vAlign w:val="center"/>
        </w:tcPr>
        <w:p w14:paraId="0EEE90B7" w14:textId="77777777" w:rsidR="00900225" w:rsidRPr="00847770" w:rsidRDefault="00900225" w:rsidP="00151E02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847770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134" w:type="dxa"/>
          <w:vAlign w:val="center"/>
        </w:tcPr>
        <w:p w14:paraId="713263AA" w14:textId="77777777" w:rsidR="00900225" w:rsidRPr="004172B1" w:rsidRDefault="00900225" w:rsidP="00595A6E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 w:rsidRPr="004172B1">
            <w:rPr>
              <w:rFonts w:ascii="Arial" w:hAnsi="Arial" w:cs="Arial"/>
              <w:b/>
              <w:sz w:val="18"/>
              <w:szCs w:val="18"/>
            </w:rPr>
            <w:t>PS</w:t>
          </w:r>
          <w:r>
            <w:rPr>
              <w:rFonts w:ascii="Arial" w:hAnsi="Arial" w:cs="Arial"/>
              <w:b/>
              <w:sz w:val="18"/>
              <w:szCs w:val="18"/>
            </w:rPr>
            <w:t>-101</w:t>
          </w:r>
        </w:p>
      </w:tc>
    </w:tr>
    <w:tr w:rsidR="00900225" w:rsidRPr="00AE6D38" w14:paraId="4EF69C94" w14:textId="77777777" w:rsidTr="00BC5CEC">
      <w:trPr>
        <w:trHeight w:val="276"/>
      </w:trPr>
      <w:tc>
        <w:tcPr>
          <w:tcW w:w="2186" w:type="dxa"/>
          <w:vMerge/>
          <w:vAlign w:val="center"/>
        </w:tcPr>
        <w:p w14:paraId="1EC57F52" w14:textId="77777777" w:rsidR="00900225" w:rsidRPr="003404FF" w:rsidRDefault="00900225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0396" w:type="dxa"/>
          <w:vMerge/>
          <w:vAlign w:val="center"/>
        </w:tcPr>
        <w:p w14:paraId="19B231E0" w14:textId="77777777" w:rsidR="00900225" w:rsidRPr="003404FF" w:rsidRDefault="00900225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418" w:type="dxa"/>
          <w:vAlign w:val="center"/>
        </w:tcPr>
        <w:p w14:paraId="643023FB" w14:textId="77777777" w:rsidR="00900225" w:rsidRPr="00847770" w:rsidRDefault="00900225" w:rsidP="00151E02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847770">
            <w:rPr>
              <w:rFonts w:ascii="Arial" w:hAnsi="Arial" w:cs="Arial"/>
              <w:sz w:val="18"/>
              <w:szCs w:val="18"/>
            </w:rPr>
            <w:t>İlk Yayın Tarihi</w:t>
          </w:r>
        </w:p>
      </w:tc>
      <w:tc>
        <w:tcPr>
          <w:tcW w:w="1134" w:type="dxa"/>
          <w:vAlign w:val="center"/>
        </w:tcPr>
        <w:p w14:paraId="25E14A92" w14:textId="77777777" w:rsidR="00900225" w:rsidRPr="004172B1" w:rsidRDefault="00900225" w:rsidP="00151E02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 w:rsidRPr="004172B1">
            <w:rPr>
              <w:rFonts w:ascii="Arial" w:hAnsi="Arial" w:cs="Arial"/>
              <w:b/>
              <w:sz w:val="18"/>
              <w:szCs w:val="18"/>
            </w:rPr>
            <w:t>16.07.2018</w:t>
          </w:r>
        </w:p>
      </w:tc>
    </w:tr>
    <w:tr w:rsidR="00900225" w:rsidRPr="00AE6D38" w14:paraId="333561AE" w14:textId="77777777" w:rsidTr="00BC5CEC">
      <w:trPr>
        <w:trHeight w:val="276"/>
      </w:trPr>
      <w:tc>
        <w:tcPr>
          <w:tcW w:w="2186" w:type="dxa"/>
          <w:vMerge/>
          <w:vAlign w:val="center"/>
        </w:tcPr>
        <w:p w14:paraId="65E1B5ED" w14:textId="77777777" w:rsidR="00900225" w:rsidRPr="003404FF" w:rsidRDefault="00900225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0396" w:type="dxa"/>
          <w:vMerge/>
          <w:vAlign w:val="center"/>
        </w:tcPr>
        <w:p w14:paraId="1F0D2EF9" w14:textId="77777777" w:rsidR="00900225" w:rsidRPr="003404FF" w:rsidRDefault="00900225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418" w:type="dxa"/>
          <w:vAlign w:val="center"/>
        </w:tcPr>
        <w:p w14:paraId="57CFD32F" w14:textId="77777777" w:rsidR="00900225" w:rsidRPr="00847770" w:rsidRDefault="00900225" w:rsidP="00151E02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847770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134" w:type="dxa"/>
          <w:vAlign w:val="center"/>
        </w:tcPr>
        <w:p w14:paraId="5AE58BE9" w14:textId="5E4713A2" w:rsidR="00900225" w:rsidRPr="00847770" w:rsidRDefault="006D630E" w:rsidP="006D630E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16.04.2026</w:t>
          </w:r>
        </w:p>
      </w:tc>
    </w:tr>
    <w:tr w:rsidR="00900225" w:rsidRPr="00AE6D38" w14:paraId="367DD219" w14:textId="77777777" w:rsidTr="00BC5CEC">
      <w:trPr>
        <w:trHeight w:val="276"/>
      </w:trPr>
      <w:tc>
        <w:tcPr>
          <w:tcW w:w="2186" w:type="dxa"/>
          <w:vMerge/>
          <w:vAlign w:val="center"/>
        </w:tcPr>
        <w:p w14:paraId="21F1299A" w14:textId="77777777" w:rsidR="00900225" w:rsidRPr="003404FF" w:rsidRDefault="00900225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0396" w:type="dxa"/>
          <w:vMerge/>
          <w:vAlign w:val="center"/>
        </w:tcPr>
        <w:p w14:paraId="3BD5C72C" w14:textId="77777777" w:rsidR="00900225" w:rsidRPr="003404FF" w:rsidRDefault="00900225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418" w:type="dxa"/>
          <w:vAlign w:val="center"/>
        </w:tcPr>
        <w:p w14:paraId="1346AEBD" w14:textId="77777777" w:rsidR="00900225" w:rsidRPr="00847770" w:rsidRDefault="00900225" w:rsidP="00151E02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847770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134" w:type="dxa"/>
          <w:vAlign w:val="center"/>
        </w:tcPr>
        <w:p w14:paraId="19AA54A4" w14:textId="6DE71576" w:rsidR="00900225" w:rsidRPr="00847770" w:rsidRDefault="00900225" w:rsidP="00151E02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 w:rsidRPr="00847770">
            <w:rPr>
              <w:rFonts w:ascii="Arial" w:hAnsi="Arial" w:cs="Arial"/>
              <w:b/>
              <w:sz w:val="18"/>
              <w:szCs w:val="18"/>
            </w:rPr>
            <w:t>0</w:t>
          </w:r>
          <w:r w:rsidR="006D630E">
            <w:rPr>
              <w:rFonts w:ascii="Arial" w:hAnsi="Arial" w:cs="Arial"/>
              <w:b/>
              <w:sz w:val="18"/>
              <w:szCs w:val="18"/>
            </w:rPr>
            <w:t>3</w:t>
          </w:r>
          <w:bookmarkStart w:id="0" w:name="_GoBack"/>
          <w:bookmarkEnd w:id="0"/>
        </w:p>
      </w:tc>
    </w:tr>
    <w:tr w:rsidR="00900225" w:rsidRPr="00AE6D38" w14:paraId="57FFCA2B" w14:textId="77777777" w:rsidTr="00BC5CEC">
      <w:trPr>
        <w:trHeight w:val="276"/>
      </w:trPr>
      <w:tc>
        <w:tcPr>
          <w:tcW w:w="2186" w:type="dxa"/>
          <w:vMerge/>
          <w:vAlign w:val="center"/>
        </w:tcPr>
        <w:p w14:paraId="13F1DD9B" w14:textId="77777777" w:rsidR="00900225" w:rsidRPr="003404FF" w:rsidRDefault="00900225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0396" w:type="dxa"/>
          <w:vMerge/>
          <w:vAlign w:val="center"/>
        </w:tcPr>
        <w:p w14:paraId="40CF3297" w14:textId="77777777" w:rsidR="00900225" w:rsidRPr="003404FF" w:rsidRDefault="00900225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418" w:type="dxa"/>
          <w:vAlign w:val="center"/>
        </w:tcPr>
        <w:p w14:paraId="67D495EE" w14:textId="77777777" w:rsidR="00900225" w:rsidRPr="00847770" w:rsidRDefault="00900225" w:rsidP="00151E02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847770">
            <w:rPr>
              <w:rFonts w:ascii="Arial" w:hAnsi="Arial" w:cs="Arial"/>
              <w:sz w:val="18"/>
              <w:szCs w:val="18"/>
            </w:rPr>
            <w:t>Sayfa</w:t>
          </w:r>
        </w:p>
      </w:tc>
      <w:tc>
        <w:tcPr>
          <w:tcW w:w="1134" w:type="dxa"/>
          <w:vAlign w:val="center"/>
        </w:tcPr>
        <w:p w14:paraId="6188CBD0" w14:textId="409A029F" w:rsidR="00900225" w:rsidRPr="00847770" w:rsidRDefault="00900225" w:rsidP="00151E02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 w:rsidRPr="00847770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847770">
            <w:rPr>
              <w:rFonts w:ascii="Arial" w:hAnsi="Arial" w:cs="Arial"/>
              <w:b/>
              <w:sz w:val="18"/>
              <w:szCs w:val="18"/>
            </w:rPr>
            <w:instrText xml:space="preserve"> PAGE   \* MERGEFORMAT </w:instrText>
          </w:r>
          <w:r w:rsidRPr="00847770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6D630E"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847770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 w:rsidRPr="00847770">
            <w:rPr>
              <w:rFonts w:ascii="Arial" w:hAnsi="Arial" w:cs="Arial"/>
              <w:b/>
              <w:sz w:val="18"/>
              <w:szCs w:val="18"/>
            </w:rPr>
            <w:t>/</w:t>
          </w:r>
          <w:r w:rsidRPr="00847770">
            <w:rPr>
              <w:rFonts w:ascii="Arial" w:hAnsi="Arial" w:cs="Arial"/>
              <w:sz w:val="18"/>
              <w:szCs w:val="18"/>
            </w:rPr>
            <w:fldChar w:fldCharType="begin"/>
          </w:r>
          <w:r w:rsidRPr="00847770">
            <w:rPr>
              <w:rFonts w:ascii="Arial" w:hAnsi="Arial" w:cs="Arial"/>
              <w:sz w:val="18"/>
              <w:szCs w:val="18"/>
            </w:rPr>
            <w:instrText xml:space="preserve"> NUMPAGES   \* MERGEFORMAT </w:instrText>
          </w:r>
          <w:r w:rsidRPr="00847770">
            <w:rPr>
              <w:rFonts w:ascii="Arial" w:hAnsi="Arial" w:cs="Arial"/>
              <w:sz w:val="18"/>
              <w:szCs w:val="18"/>
            </w:rPr>
            <w:fldChar w:fldCharType="separate"/>
          </w:r>
          <w:r w:rsidR="006D630E" w:rsidRPr="006D630E">
            <w:rPr>
              <w:rFonts w:ascii="Arial" w:hAnsi="Arial" w:cs="Arial"/>
              <w:b/>
              <w:noProof/>
              <w:sz w:val="18"/>
              <w:szCs w:val="18"/>
            </w:rPr>
            <w:t>9</w:t>
          </w:r>
          <w:r w:rsidRPr="00847770">
            <w:rPr>
              <w:rFonts w:ascii="Arial" w:hAnsi="Arial" w:cs="Arial"/>
              <w:b/>
              <w:noProof/>
              <w:sz w:val="18"/>
              <w:szCs w:val="18"/>
            </w:rPr>
            <w:fldChar w:fldCharType="end"/>
          </w:r>
        </w:p>
      </w:tc>
    </w:tr>
  </w:tbl>
  <w:p w14:paraId="0AFBCB23" w14:textId="77777777" w:rsidR="00900225" w:rsidRDefault="0090022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5E881" w14:textId="77777777" w:rsidR="006D630E" w:rsidRDefault="006D630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E3366"/>
    <w:multiLevelType w:val="hybridMultilevel"/>
    <w:tmpl w:val="1F961DD0"/>
    <w:lvl w:ilvl="0" w:tplc="041F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936122"/>
    <w:multiLevelType w:val="hybridMultilevel"/>
    <w:tmpl w:val="ED36CC9E"/>
    <w:lvl w:ilvl="0" w:tplc="4EE8AA2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C3B56"/>
    <w:multiLevelType w:val="multilevel"/>
    <w:tmpl w:val="31980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9E3499"/>
    <w:multiLevelType w:val="hybridMultilevel"/>
    <w:tmpl w:val="A59AB3D6"/>
    <w:lvl w:ilvl="0" w:tplc="9148E726">
      <w:start w:val="1"/>
      <w:numFmt w:val="decimal"/>
      <w:lvlText w:val="%1."/>
      <w:lvlJc w:val="left"/>
      <w:pPr>
        <w:ind w:left="785" w:hanging="360"/>
      </w:pPr>
      <w:rPr>
        <w:rFonts w:ascii="Arial" w:eastAsia="Calibri" w:hAnsi="Arial" w:cs="Arial"/>
        <w:i w:val="0"/>
      </w:rPr>
    </w:lvl>
    <w:lvl w:ilvl="1" w:tplc="041F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6270EE"/>
    <w:multiLevelType w:val="multilevel"/>
    <w:tmpl w:val="771E4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626C0D"/>
    <w:multiLevelType w:val="multilevel"/>
    <w:tmpl w:val="06FA1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690619"/>
    <w:multiLevelType w:val="multilevel"/>
    <w:tmpl w:val="41801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AA0E2E"/>
    <w:multiLevelType w:val="hybridMultilevel"/>
    <w:tmpl w:val="5A7CDCB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42289C"/>
    <w:multiLevelType w:val="multilevel"/>
    <w:tmpl w:val="32F40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1A6F5A"/>
    <w:multiLevelType w:val="multilevel"/>
    <w:tmpl w:val="38D6D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2E0327"/>
    <w:multiLevelType w:val="multilevel"/>
    <w:tmpl w:val="39AA8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A174C1"/>
    <w:multiLevelType w:val="multilevel"/>
    <w:tmpl w:val="D912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615AD8"/>
    <w:multiLevelType w:val="hybridMultilevel"/>
    <w:tmpl w:val="CA84D61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C371626"/>
    <w:multiLevelType w:val="multilevel"/>
    <w:tmpl w:val="CAD00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F158FE"/>
    <w:multiLevelType w:val="multilevel"/>
    <w:tmpl w:val="9152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F90150"/>
    <w:multiLevelType w:val="multilevel"/>
    <w:tmpl w:val="EDD00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471B4D"/>
    <w:multiLevelType w:val="hybridMultilevel"/>
    <w:tmpl w:val="F8B497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967A89"/>
    <w:multiLevelType w:val="multilevel"/>
    <w:tmpl w:val="C4D83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5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8A105A"/>
    <w:multiLevelType w:val="multilevel"/>
    <w:tmpl w:val="F154B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CB067E"/>
    <w:multiLevelType w:val="multilevel"/>
    <w:tmpl w:val="675467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8CD2357"/>
    <w:multiLevelType w:val="multilevel"/>
    <w:tmpl w:val="10BE87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1" w15:restartNumberingAfterBreak="0">
    <w:nsid w:val="792137CB"/>
    <w:multiLevelType w:val="multilevel"/>
    <w:tmpl w:val="5D82D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75227C"/>
    <w:multiLevelType w:val="multilevel"/>
    <w:tmpl w:val="2CAC3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F83E95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23"/>
  </w:num>
  <w:num w:numId="5">
    <w:abstractNumId w:val="18"/>
  </w:num>
  <w:num w:numId="6">
    <w:abstractNumId w:val="11"/>
  </w:num>
  <w:num w:numId="7">
    <w:abstractNumId w:val="22"/>
  </w:num>
  <w:num w:numId="8">
    <w:abstractNumId w:val="17"/>
  </w:num>
  <w:num w:numId="9">
    <w:abstractNumId w:val="1"/>
  </w:num>
  <w:num w:numId="10">
    <w:abstractNumId w:val="10"/>
  </w:num>
  <w:num w:numId="11">
    <w:abstractNumId w:val="8"/>
  </w:num>
  <w:num w:numId="12">
    <w:abstractNumId w:val="14"/>
  </w:num>
  <w:num w:numId="13">
    <w:abstractNumId w:val="6"/>
  </w:num>
  <w:num w:numId="14">
    <w:abstractNumId w:val="2"/>
  </w:num>
  <w:num w:numId="15">
    <w:abstractNumId w:val="15"/>
  </w:num>
  <w:num w:numId="16">
    <w:abstractNumId w:val="21"/>
  </w:num>
  <w:num w:numId="17">
    <w:abstractNumId w:val="4"/>
  </w:num>
  <w:num w:numId="18">
    <w:abstractNumId w:val="5"/>
  </w:num>
  <w:num w:numId="19">
    <w:abstractNumId w:val="9"/>
  </w:num>
  <w:num w:numId="20">
    <w:abstractNumId w:val="13"/>
  </w:num>
  <w:num w:numId="21">
    <w:abstractNumId w:val="0"/>
  </w:num>
  <w:num w:numId="22">
    <w:abstractNumId w:val="19"/>
  </w:num>
  <w:num w:numId="23">
    <w:abstractNumId w:val="20"/>
  </w:num>
  <w:num w:numId="24">
    <w:abstractNumId w:val="1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011AD"/>
    <w:rsid w:val="00001886"/>
    <w:rsid w:val="00003DFD"/>
    <w:rsid w:val="00006E0D"/>
    <w:rsid w:val="00007641"/>
    <w:rsid w:val="0001433C"/>
    <w:rsid w:val="00021942"/>
    <w:rsid w:val="000224E4"/>
    <w:rsid w:val="00026076"/>
    <w:rsid w:val="00030892"/>
    <w:rsid w:val="00036CCF"/>
    <w:rsid w:val="00036DFF"/>
    <w:rsid w:val="000433A8"/>
    <w:rsid w:val="00043685"/>
    <w:rsid w:val="00052557"/>
    <w:rsid w:val="000528EA"/>
    <w:rsid w:val="00052BC7"/>
    <w:rsid w:val="000530BC"/>
    <w:rsid w:val="00053B45"/>
    <w:rsid w:val="000578B6"/>
    <w:rsid w:val="0006223D"/>
    <w:rsid w:val="0006339A"/>
    <w:rsid w:val="000646B7"/>
    <w:rsid w:val="000744EE"/>
    <w:rsid w:val="00074EF5"/>
    <w:rsid w:val="00080A7B"/>
    <w:rsid w:val="00082827"/>
    <w:rsid w:val="00082922"/>
    <w:rsid w:val="00083706"/>
    <w:rsid w:val="000840BA"/>
    <w:rsid w:val="00084A89"/>
    <w:rsid w:val="00086E5A"/>
    <w:rsid w:val="000913B7"/>
    <w:rsid w:val="000915F7"/>
    <w:rsid w:val="00091FCF"/>
    <w:rsid w:val="000944BC"/>
    <w:rsid w:val="000A41BD"/>
    <w:rsid w:val="000A4269"/>
    <w:rsid w:val="000B001F"/>
    <w:rsid w:val="000B0084"/>
    <w:rsid w:val="000B05BE"/>
    <w:rsid w:val="000B2C60"/>
    <w:rsid w:val="000B4205"/>
    <w:rsid w:val="000B7578"/>
    <w:rsid w:val="000C0261"/>
    <w:rsid w:val="000C1076"/>
    <w:rsid w:val="000C4E33"/>
    <w:rsid w:val="000C5ACD"/>
    <w:rsid w:val="000C66B0"/>
    <w:rsid w:val="000E3CB2"/>
    <w:rsid w:val="000E4302"/>
    <w:rsid w:val="000E4FF5"/>
    <w:rsid w:val="000E5163"/>
    <w:rsid w:val="000E5C6D"/>
    <w:rsid w:val="000E75BE"/>
    <w:rsid w:val="000F1289"/>
    <w:rsid w:val="000F1396"/>
    <w:rsid w:val="000F5136"/>
    <w:rsid w:val="000F52F2"/>
    <w:rsid w:val="000F54EE"/>
    <w:rsid w:val="001009F7"/>
    <w:rsid w:val="0010333D"/>
    <w:rsid w:val="00103CF9"/>
    <w:rsid w:val="0010497C"/>
    <w:rsid w:val="00104DF7"/>
    <w:rsid w:val="001057DA"/>
    <w:rsid w:val="001067DC"/>
    <w:rsid w:val="0011006D"/>
    <w:rsid w:val="00110D3A"/>
    <w:rsid w:val="0011213C"/>
    <w:rsid w:val="00113BC6"/>
    <w:rsid w:val="00113C55"/>
    <w:rsid w:val="00114E5D"/>
    <w:rsid w:val="001218C3"/>
    <w:rsid w:val="00121914"/>
    <w:rsid w:val="00124297"/>
    <w:rsid w:val="00131381"/>
    <w:rsid w:val="00134373"/>
    <w:rsid w:val="0013461A"/>
    <w:rsid w:val="001406E2"/>
    <w:rsid w:val="00140FA1"/>
    <w:rsid w:val="00143388"/>
    <w:rsid w:val="00145022"/>
    <w:rsid w:val="00147987"/>
    <w:rsid w:val="00147FD1"/>
    <w:rsid w:val="00151E02"/>
    <w:rsid w:val="001550E2"/>
    <w:rsid w:val="0015594C"/>
    <w:rsid w:val="00156FEA"/>
    <w:rsid w:val="001573BF"/>
    <w:rsid w:val="001608E1"/>
    <w:rsid w:val="00165B87"/>
    <w:rsid w:val="0017038F"/>
    <w:rsid w:val="00170BA5"/>
    <w:rsid w:val="0017185B"/>
    <w:rsid w:val="00182551"/>
    <w:rsid w:val="0018358D"/>
    <w:rsid w:val="001837C6"/>
    <w:rsid w:val="00187F21"/>
    <w:rsid w:val="00190ED0"/>
    <w:rsid w:val="00191D94"/>
    <w:rsid w:val="00192346"/>
    <w:rsid w:val="0019416F"/>
    <w:rsid w:val="00195D7B"/>
    <w:rsid w:val="00196FEF"/>
    <w:rsid w:val="001A1D22"/>
    <w:rsid w:val="001B4FEB"/>
    <w:rsid w:val="001C2672"/>
    <w:rsid w:val="001C3A84"/>
    <w:rsid w:val="001C3D94"/>
    <w:rsid w:val="001C6DE7"/>
    <w:rsid w:val="001C72ED"/>
    <w:rsid w:val="001D276B"/>
    <w:rsid w:val="001D2883"/>
    <w:rsid w:val="001D3606"/>
    <w:rsid w:val="001E08D1"/>
    <w:rsid w:val="001E1EC6"/>
    <w:rsid w:val="001E485B"/>
    <w:rsid w:val="001E5BA5"/>
    <w:rsid w:val="001E76FE"/>
    <w:rsid w:val="001F4713"/>
    <w:rsid w:val="001F52D5"/>
    <w:rsid w:val="001F5392"/>
    <w:rsid w:val="002000DB"/>
    <w:rsid w:val="002003F7"/>
    <w:rsid w:val="002011AB"/>
    <w:rsid w:val="00202C99"/>
    <w:rsid w:val="0020415B"/>
    <w:rsid w:val="00206A1B"/>
    <w:rsid w:val="00210BA3"/>
    <w:rsid w:val="00211012"/>
    <w:rsid w:val="002125AB"/>
    <w:rsid w:val="00213920"/>
    <w:rsid w:val="00214254"/>
    <w:rsid w:val="00216426"/>
    <w:rsid w:val="00221FF9"/>
    <w:rsid w:val="002225D9"/>
    <w:rsid w:val="002246B4"/>
    <w:rsid w:val="00225452"/>
    <w:rsid w:val="002266AB"/>
    <w:rsid w:val="00231BA1"/>
    <w:rsid w:val="002329BA"/>
    <w:rsid w:val="00235C53"/>
    <w:rsid w:val="00236B05"/>
    <w:rsid w:val="00236C7E"/>
    <w:rsid w:val="00236C91"/>
    <w:rsid w:val="0024201E"/>
    <w:rsid w:val="00245977"/>
    <w:rsid w:val="00250C45"/>
    <w:rsid w:val="00254206"/>
    <w:rsid w:val="00255223"/>
    <w:rsid w:val="002604C4"/>
    <w:rsid w:val="00265A99"/>
    <w:rsid w:val="002661CD"/>
    <w:rsid w:val="00266D82"/>
    <w:rsid w:val="00267211"/>
    <w:rsid w:val="00267AC4"/>
    <w:rsid w:val="002702D5"/>
    <w:rsid w:val="002708BD"/>
    <w:rsid w:val="00271C76"/>
    <w:rsid w:val="0027349B"/>
    <w:rsid w:val="0027375B"/>
    <w:rsid w:val="002757DD"/>
    <w:rsid w:val="002768C4"/>
    <w:rsid w:val="002777C0"/>
    <w:rsid w:val="00284979"/>
    <w:rsid w:val="002908B9"/>
    <w:rsid w:val="00291846"/>
    <w:rsid w:val="00292C65"/>
    <w:rsid w:val="002972B5"/>
    <w:rsid w:val="00297761"/>
    <w:rsid w:val="002A271A"/>
    <w:rsid w:val="002A457F"/>
    <w:rsid w:val="002B0755"/>
    <w:rsid w:val="002B1B7E"/>
    <w:rsid w:val="002C0CF5"/>
    <w:rsid w:val="002C332F"/>
    <w:rsid w:val="002C3A80"/>
    <w:rsid w:val="002C436E"/>
    <w:rsid w:val="002C5C1F"/>
    <w:rsid w:val="002D18F1"/>
    <w:rsid w:val="002D21AE"/>
    <w:rsid w:val="002D3530"/>
    <w:rsid w:val="002D5CBD"/>
    <w:rsid w:val="002E0CC9"/>
    <w:rsid w:val="002E5A41"/>
    <w:rsid w:val="002E76EA"/>
    <w:rsid w:val="002F048C"/>
    <w:rsid w:val="002F2724"/>
    <w:rsid w:val="002F5334"/>
    <w:rsid w:val="002F61D0"/>
    <w:rsid w:val="002F79C8"/>
    <w:rsid w:val="00302B42"/>
    <w:rsid w:val="00302BAB"/>
    <w:rsid w:val="00305B62"/>
    <w:rsid w:val="003065F1"/>
    <w:rsid w:val="00307280"/>
    <w:rsid w:val="00310005"/>
    <w:rsid w:val="003107F4"/>
    <w:rsid w:val="003121CE"/>
    <w:rsid w:val="00316D3B"/>
    <w:rsid w:val="00316D46"/>
    <w:rsid w:val="0031702A"/>
    <w:rsid w:val="0031767B"/>
    <w:rsid w:val="00317B35"/>
    <w:rsid w:val="00320B75"/>
    <w:rsid w:val="0032440B"/>
    <w:rsid w:val="00331EAA"/>
    <w:rsid w:val="00331ED2"/>
    <w:rsid w:val="00335086"/>
    <w:rsid w:val="00335449"/>
    <w:rsid w:val="003364EB"/>
    <w:rsid w:val="00336C81"/>
    <w:rsid w:val="00337BE7"/>
    <w:rsid w:val="003404FF"/>
    <w:rsid w:val="00343104"/>
    <w:rsid w:val="00350005"/>
    <w:rsid w:val="00350224"/>
    <w:rsid w:val="00354FF9"/>
    <w:rsid w:val="00355D36"/>
    <w:rsid w:val="00356288"/>
    <w:rsid w:val="003614A3"/>
    <w:rsid w:val="003627AC"/>
    <w:rsid w:val="003639CE"/>
    <w:rsid w:val="003647D0"/>
    <w:rsid w:val="00364B92"/>
    <w:rsid w:val="00366523"/>
    <w:rsid w:val="00372639"/>
    <w:rsid w:val="003731A3"/>
    <w:rsid w:val="003871AF"/>
    <w:rsid w:val="003908BD"/>
    <w:rsid w:val="00392BCB"/>
    <w:rsid w:val="003A19C2"/>
    <w:rsid w:val="003A1F88"/>
    <w:rsid w:val="003A4C33"/>
    <w:rsid w:val="003A6B3C"/>
    <w:rsid w:val="003B057C"/>
    <w:rsid w:val="003B1163"/>
    <w:rsid w:val="003B2C8D"/>
    <w:rsid w:val="003B3104"/>
    <w:rsid w:val="003B4C1B"/>
    <w:rsid w:val="003B73FA"/>
    <w:rsid w:val="003B74C6"/>
    <w:rsid w:val="003B764C"/>
    <w:rsid w:val="003C1523"/>
    <w:rsid w:val="003C186E"/>
    <w:rsid w:val="003C23A0"/>
    <w:rsid w:val="003C35CD"/>
    <w:rsid w:val="003C73F1"/>
    <w:rsid w:val="003D30B5"/>
    <w:rsid w:val="003D36FC"/>
    <w:rsid w:val="003D3C33"/>
    <w:rsid w:val="003D4CEA"/>
    <w:rsid w:val="003D6A1D"/>
    <w:rsid w:val="003D6A7F"/>
    <w:rsid w:val="003D6E92"/>
    <w:rsid w:val="003D7132"/>
    <w:rsid w:val="003E06BF"/>
    <w:rsid w:val="003F5075"/>
    <w:rsid w:val="003F5EF1"/>
    <w:rsid w:val="004060CF"/>
    <w:rsid w:val="00411679"/>
    <w:rsid w:val="0041185A"/>
    <w:rsid w:val="00413B29"/>
    <w:rsid w:val="00415763"/>
    <w:rsid w:val="004172B1"/>
    <w:rsid w:val="004209D7"/>
    <w:rsid w:val="00425757"/>
    <w:rsid w:val="00425998"/>
    <w:rsid w:val="0043183C"/>
    <w:rsid w:val="00434BA7"/>
    <w:rsid w:val="00434D4A"/>
    <w:rsid w:val="00435C6C"/>
    <w:rsid w:val="00437E39"/>
    <w:rsid w:val="0044060E"/>
    <w:rsid w:val="004412C2"/>
    <w:rsid w:val="00442DE1"/>
    <w:rsid w:val="00443FAE"/>
    <w:rsid w:val="00444C8F"/>
    <w:rsid w:val="004464F1"/>
    <w:rsid w:val="00447CD0"/>
    <w:rsid w:val="00461713"/>
    <w:rsid w:val="00464570"/>
    <w:rsid w:val="004647C7"/>
    <w:rsid w:val="00470885"/>
    <w:rsid w:val="00470EBF"/>
    <w:rsid w:val="00474DD0"/>
    <w:rsid w:val="004751ED"/>
    <w:rsid w:val="00476068"/>
    <w:rsid w:val="004762EB"/>
    <w:rsid w:val="004775CF"/>
    <w:rsid w:val="0048254D"/>
    <w:rsid w:val="0048625B"/>
    <w:rsid w:val="00486BAD"/>
    <w:rsid w:val="0049468B"/>
    <w:rsid w:val="004953A3"/>
    <w:rsid w:val="004A01E9"/>
    <w:rsid w:val="004A19E7"/>
    <w:rsid w:val="004A3178"/>
    <w:rsid w:val="004A4202"/>
    <w:rsid w:val="004A4EBE"/>
    <w:rsid w:val="004B01EA"/>
    <w:rsid w:val="004B5559"/>
    <w:rsid w:val="004C0D23"/>
    <w:rsid w:val="004C2B4D"/>
    <w:rsid w:val="004C3642"/>
    <w:rsid w:val="004C3C50"/>
    <w:rsid w:val="004D51F9"/>
    <w:rsid w:val="004E0381"/>
    <w:rsid w:val="004E242A"/>
    <w:rsid w:val="004E41C9"/>
    <w:rsid w:val="004E57B3"/>
    <w:rsid w:val="004F23F7"/>
    <w:rsid w:val="004F2D28"/>
    <w:rsid w:val="004F3478"/>
    <w:rsid w:val="00501481"/>
    <w:rsid w:val="005042A7"/>
    <w:rsid w:val="00505EEE"/>
    <w:rsid w:val="00512226"/>
    <w:rsid w:val="00516537"/>
    <w:rsid w:val="00516AAF"/>
    <w:rsid w:val="00516C38"/>
    <w:rsid w:val="00520A39"/>
    <w:rsid w:val="00521551"/>
    <w:rsid w:val="00525A21"/>
    <w:rsid w:val="005272B0"/>
    <w:rsid w:val="005277FC"/>
    <w:rsid w:val="0053115A"/>
    <w:rsid w:val="00532B03"/>
    <w:rsid w:val="00533691"/>
    <w:rsid w:val="00534D72"/>
    <w:rsid w:val="005351AA"/>
    <w:rsid w:val="0053696A"/>
    <w:rsid w:val="00536E5F"/>
    <w:rsid w:val="00537E91"/>
    <w:rsid w:val="00537F6B"/>
    <w:rsid w:val="0054471C"/>
    <w:rsid w:val="00545E3A"/>
    <w:rsid w:val="00551052"/>
    <w:rsid w:val="00551C1C"/>
    <w:rsid w:val="00553FB3"/>
    <w:rsid w:val="005556FA"/>
    <w:rsid w:val="00556F92"/>
    <w:rsid w:val="00557CDE"/>
    <w:rsid w:val="00561116"/>
    <w:rsid w:val="005635FF"/>
    <w:rsid w:val="00565B14"/>
    <w:rsid w:val="005678D0"/>
    <w:rsid w:val="00567AE0"/>
    <w:rsid w:val="005710AA"/>
    <w:rsid w:val="005722DE"/>
    <w:rsid w:val="005731C7"/>
    <w:rsid w:val="00575928"/>
    <w:rsid w:val="005762BA"/>
    <w:rsid w:val="00577268"/>
    <w:rsid w:val="00586775"/>
    <w:rsid w:val="00593301"/>
    <w:rsid w:val="00593495"/>
    <w:rsid w:val="00595A6E"/>
    <w:rsid w:val="005960F5"/>
    <w:rsid w:val="00596D4D"/>
    <w:rsid w:val="005978B8"/>
    <w:rsid w:val="005A02E7"/>
    <w:rsid w:val="005A0765"/>
    <w:rsid w:val="005A0F0E"/>
    <w:rsid w:val="005A497D"/>
    <w:rsid w:val="005B0AA2"/>
    <w:rsid w:val="005B24BE"/>
    <w:rsid w:val="005C2AB0"/>
    <w:rsid w:val="005C4894"/>
    <w:rsid w:val="005D1B44"/>
    <w:rsid w:val="005D1EB9"/>
    <w:rsid w:val="005E0EC3"/>
    <w:rsid w:val="005E1C37"/>
    <w:rsid w:val="005E23A9"/>
    <w:rsid w:val="005E4AB4"/>
    <w:rsid w:val="005E5963"/>
    <w:rsid w:val="005E7EDC"/>
    <w:rsid w:val="005F1096"/>
    <w:rsid w:val="005F42EE"/>
    <w:rsid w:val="005F59F5"/>
    <w:rsid w:val="005F6032"/>
    <w:rsid w:val="00601001"/>
    <w:rsid w:val="00603DDB"/>
    <w:rsid w:val="006058D0"/>
    <w:rsid w:val="00614BD0"/>
    <w:rsid w:val="00615BA8"/>
    <w:rsid w:val="0062109D"/>
    <w:rsid w:val="006254A5"/>
    <w:rsid w:val="0062757C"/>
    <w:rsid w:val="0062787E"/>
    <w:rsid w:val="00632D72"/>
    <w:rsid w:val="00636D8E"/>
    <w:rsid w:val="00636FA2"/>
    <w:rsid w:val="00640365"/>
    <w:rsid w:val="00641C0A"/>
    <w:rsid w:val="00643B54"/>
    <w:rsid w:val="00644084"/>
    <w:rsid w:val="00644D2A"/>
    <w:rsid w:val="006454EC"/>
    <w:rsid w:val="00647B9D"/>
    <w:rsid w:val="006501B2"/>
    <w:rsid w:val="00651CFD"/>
    <w:rsid w:val="006565F9"/>
    <w:rsid w:val="00661EF6"/>
    <w:rsid w:val="006620BB"/>
    <w:rsid w:val="00662E2C"/>
    <w:rsid w:val="00663CA2"/>
    <w:rsid w:val="00666341"/>
    <w:rsid w:val="006739E7"/>
    <w:rsid w:val="0067489E"/>
    <w:rsid w:val="00676CCB"/>
    <w:rsid w:val="00681787"/>
    <w:rsid w:val="006844DC"/>
    <w:rsid w:val="00685C4A"/>
    <w:rsid w:val="00686794"/>
    <w:rsid w:val="006A1641"/>
    <w:rsid w:val="006A1D67"/>
    <w:rsid w:val="006A1DB0"/>
    <w:rsid w:val="006A2602"/>
    <w:rsid w:val="006A4028"/>
    <w:rsid w:val="006A6DB2"/>
    <w:rsid w:val="006A7944"/>
    <w:rsid w:val="006B266E"/>
    <w:rsid w:val="006B26BF"/>
    <w:rsid w:val="006B3792"/>
    <w:rsid w:val="006B3E11"/>
    <w:rsid w:val="006B4659"/>
    <w:rsid w:val="006B55E9"/>
    <w:rsid w:val="006B723A"/>
    <w:rsid w:val="006C060E"/>
    <w:rsid w:val="006C09CE"/>
    <w:rsid w:val="006C3A9D"/>
    <w:rsid w:val="006C6121"/>
    <w:rsid w:val="006C6F4E"/>
    <w:rsid w:val="006C7D95"/>
    <w:rsid w:val="006D290B"/>
    <w:rsid w:val="006D55C5"/>
    <w:rsid w:val="006D584D"/>
    <w:rsid w:val="006D630E"/>
    <w:rsid w:val="006E1079"/>
    <w:rsid w:val="006E254A"/>
    <w:rsid w:val="006E29A8"/>
    <w:rsid w:val="006E5854"/>
    <w:rsid w:val="006E5F36"/>
    <w:rsid w:val="006F0A32"/>
    <w:rsid w:val="006F12F6"/>
    <w:rsid w:val="006F2890"/>
    <w:rsid w:val="006F361C"/>
    <w:rsid w:val="006F603B"/>
    <w:rsid w:val="0070482B"/>
    <w:rsid w:val="00706C52"/>
    <w:rsid w:val="00714C8A"/>
    <w:rsid w:val="00714D6F"/>
    <w:rsid w:val="00715578"/>
    <w:rsid w:val="007159BA"/>
    <w:rsid w:val="00720062"/>
    <w:rsid w:val="00723C67"/>
    <w:rsid w:val="0072663F"/>
    <w:rsid w:val="007324CB"/>
    <w:rsid w:val="00737850"/>
    <w:rsid w:val="0073797B"/>
    <w:rsid w:val="00737ADF"/>
    <w:rsid w:val="00740C99"/>
    <w:rsid w:val="007411EA"/>
    <w:rsid w:val="007442EC"/>
    <w:rsid w:val="0074515E"/>
    <w:rsid w:val="007464E1"/>
    <w:rsid w:val="00751797"/>
    <w:rsid w:val="00752235"/>
    <w:rsid w:val="0075751F"/>
    <w:rsid w:val="00762C54"/>
    <w:rsid w:val="00764555"/>
    <w:rsid w:val="00764D9B"/>
    <w:rsid w:val="00767C4A"/>
    <w:rsid w:val="00771C1A"/>
    <w:rsid w:val="007738E1"/>
    <w:rsid w:val="00774CCA"/>
    <w:rsid w:val="00774EBA"/>
    <w:rsid w:val="00780E6B"/>
    <w:rsid w:val="00781228"/>
    <w:rsid w:val="00782038"/>
    <w:rsid w:val="007830E9"/>
    <w:rsid w:val="007868A8"/>
    <w:rsid w:val="007869F1"/>
    <w:rsid w:val="007875B5"/>
    <w:rsid w:val="00790666"/>
    <w:rsid w:val="00794328"/>
    <w:rsid w:val="007948D9"/>
    <w:rsid w:val="00794A2D"/>
    <w:rsid w:val="00796020"/>
    <w:rsid w:val="0079618F"/>
    <w:rsid w:val="00796A73"/>
    <w:rsid w:val="007978E9"/>
    <w:rsid w:val="007A3EC3"/>
    <w:rsid w:val="007A55BD"/>
    <w:rsid w:val="007B1E0B"/>
    <w:rsid w:val="007B54A1"/>
    <w:rsid w:val="007C058B"/>
    <w:rsid w:val="007C250C"/>
    <w:rsid w:val="007C4840"/>
    <w:rsid w:val="007C73FF"/>
    <w:rsid w:val="007D39A1"/>
    <w:rsid w:val="007D54C9"/>
    <w:rsid w:val="007D6AE9"/>
    <w:rsid w:val="007D7C9D"/>
    <w:rsid w:val="007E1231"/>
    <w:rsid w:val="007E26F1"/>
    <w:rsid w:val="007E56A8"/>
    <w:rsid w:val="007E7054"/>
    <w:rsid w:val="007F4ED0"/>
    <w:rsid w:val="007F527A"/>
    <w:rsid w:val="007F733F"/>
    <w:rsid w:val="007F75EE"/>
    <w:rsid w:val="00802866"/>
    <w:rsid w:val="00802A72"/>
    <w:rsid w:val="00803F45"/>
    <w:rsid w:val="0080423A"/>
    <w:rsid w:val="00806BE7"/>
    <w:rsid w:val="00813E18"/>
    <w:rsid w:val="00821217"/>
    <w:rsid w:val="00826CBF"/>
    <w:rsid w:val="00826EA5"/>
    <w:rsid w:val="008272D2"/>
    <w:rsid w:val="0083099F"/>
    <w:rsid w:val="00830E76"/>
    <w:rsid w:val="00833A43"/>
    <w:rsid w:val="00844DEE"/>
    <w:rsid w:val="00847770"/>
    <w:rsid w:val="00851A6C"/>
    <w:rsid w:val="00853E9D"/>
    <w:rsid w:val="00860B91"/>
    <w:rsid w:val="00861420"/>
    <w:rsid w:val="00861C1D"/>
    <w:rsid w:val="00875471"/>
    <w:rsid w:val="00877952"/>
    <w:rsid w:val="0088321F"/>
    <w:rsid w:val="008848D3"/>
    <w:rsid w:val="00891EF7"/>
    <w:rsid w:val="00893816"/>
    <w:rsid w:val="00894271"/>
    <w:rsid w:val="00894F3A"/>
    <w:rsid w:val="00895536"/>
    <w:rsid w:val="008A0D08"/>
    <w:rsid w:val="008A207C"/>
    <w:rsid w:val="008A2F47"/>
    <w:rsid w:val="008A43AA"/>
    <w:rsid w:val="008A5AF8"/>
    <w:rsid w:val="008A611D"/>
    <w:rsid w:val="008B5A7D"/>
    <w:rsid w:val="008C1D18"/>
    <w:rsid w:val="008C209C"/>
    <w:rsid w:val="008C21C5"/>
    <w:rsid w:val="008C2E59"/>
    <w:rsid w:val="008C3413"/>
    <w:rsid w:val="008C3CA3"/>
    <w:rsid w:val="008C783E"/>
    <w:rsid w:val="008D2C75"/>
    <w:rsid w:val="008D3DB4"/>
    <w:rsid w:val="008D4038"/>
    <w:rsid w:val="008D5D13"/>
    <w:rsid w:val="008D7A92"/>
    <w:rsid w:val="008E2E32"/>
    <w:rsid w:val="008F31F2"/>
    <w:rsid w:val="008F339A"/>
    <w:rsid w:val="008F36A5"/>
    <w:rsid w:val="008F37AE"/>
    <w:rsid w:val="008F5047"/>
    <w:rsid w:val="008F7110"/>
    <w:rsid w:val="008F774A"/>
    <w:rsid w:val="00900225"/>
    <w:rsid w:val="009023C2"/>
    <w:rsid w:val="00907375"/>
    <w:rsid w:val="0090742B"/>
    <w:rsid w:val="009077BB"/>
    <w:rsid w:val="00907D37"/>
    <w:rsid w:val="00914781"/>
    <w:rsid w:val="00914A82"/>
    <w:rsid w:val="00916FC6"/>
    <w:rsid w:val="0092268D"/>
    <w:rsid w:val="00922FC0"/>
    <w:rsid w:val="00923416"/>
    <w:rsid w:val="0093089A"/>
    <w:rsid w:val="00934A8D"/>
    <w:rsid w:val="009434CD"/>
    <w:rsid w:val="0095228D"/>
    <w:rsid w:val="009543BB"/>
    <w:rsid w:val="00954949"/>
    <w:rsid w:val="009558C7"/>
    <w:rsid w:val="00955B6E"/>
    <w:rsid w:val="00955EF1"/>
    <w:rsid w:val="00960E70"/>
    <w:rsid w:val="00965CEE"/>
    <w:rsid w:val="00972750"/>
    <w:rsid w:val="00973124"/>
    <w:rsid w:val="0097374B"/>
    <w:rsid w:val="0097494D"/>
    <w:rsid w:val="00983C58"/>
    <w:rsid w:val="00990ED0"/>
    <w:rsid w:val="00993885"/>
    <w:rsid w:val="009939F8"/>
    <w:rsid w:val="0099559E"/>
    <w:rsid w:val="00997685"/>
    <w:rsid w:val="009A27D3"/>
    <w:rsid w:val="009A3596"/>
    <w:rsid w:val="009A3E97"/>
    <w:rsid w:val="009B3B1D"/>
    <w:rsid w:val="009B69FB"/>
    <w:rsid w:val="009B7EEC"/>
    <w:rsid w:val="009C0356"/>
    <w:rsid w:val="009C1D46"/>
    <w:rsid w:val="009C66F3"/>
    <w:rsid w:val="009C6F21"/>
    <w:rsid w:val="009C72C3"/>
    <w:rsid w:val="009D0E30"/>
    <w:rsid w:val="009D5BAB"/>
    <w:rsid w:val="009E112F"/>
    <w:rsid w:val="009E1894"/>
    <w:rsid w:val="009E3279"/>
    <w:rsid w:val="009E3331"/>
    <w:rsid w:val="009E39EE"/>
    <w:rsid w:val="009E3DA6"/>
    <w:rsid w:val="009E509C"/>
    <w:rsid w:val="009E5525"/>
    <w:rsid w:val="009E5D6C"/>
    <w:rsid w:val="009E6A19"/>
    <w:rsid w:val="009E6EAE"/>
    <w:rsid w:val="009E7F28"/>
    <w:rsid w:val="009F0980"/>
    <w:rsid w:val="009F60D9"/>
    <w:rsid w:val="00A011A1"/>
    <w:rsid w:val="00A040E7"/>
    <w:rsid w:val="00A0678B"/>
    <w:rsid w:val="00A10318"/>
    <w:rsid w:val="00A118EB"/>
    <w:rsid w:val="00A11C8B"/>
    <w:rsid w:val="00A132FD"/>
    <w:rsid w:val="00A17433"/>
    <w:rsid w:val="00A178BB"/>
    <w:rsid w:val="00A17E92"/>
    <w:rsid w:val="00A22C7D"/>
    <w:rsid w:val="00A25D69"/>
    <w:rsid w:val="00A3287E"/>
    <w:rsid w:val="00A34047"/>
    <w:rsid w:val="00A35444"/>
    <w:rsid w:val="00A431B9"/>
    <w:rsid w:val="00A44CCC"/>
    <w:rsid w:val="00A458CC"/>
    <w:rsid w:val="00A45EEE"/>
    <w:rsid w:val="00A47097"/>
    <w:rsid w:val="00A50AC7"/>
    <w:rsid w:val="00A51B1C"/>
    <w:rsid w:val="00A525F6"/>
    <w:rsid w:val="00A554A8"/>
    <w:rsid w:val="00A56299"/>
    <w:rsid w:val="00A56EED"/>
    <w:rsid w:val="00A57DAF"/>
    <w:rsid w:val="00A606CD"/>
    <w:rsid w:val="00A61D7F"/>
    <w:rsid w:val="00A62755"/>
    <w:rsid w:val="00A62CCE"/>
    <w:rsid w:val="00A71278"/>
    <w:rsid w:val="00A7362C"/>
    <w:rsid w:val="00A73772"/>
    <w:rsid w:val="00A73C63"/>
    <w:rsid w:val="00A756C2"/>
    <w:rsid w:val="00A80BF7"/>
    <w:rsid w:val="00A81F29"/>
    <w:rsid w:val="00A8535E"/>
    <w:rsid w:val="00A859F4"/>
    <w:rsid w:val="00A86280"/>
    <w:rsid w:val="00A87520"/>
    <w:rsid w:val="00A916CB"/>
    <w:rsid w:val="00AB6A2F"/>
    <w:rsid w:val="00AC1A1D"/>
    <w:rsid w:val="00AC66FD"/>
    <w:rsid w:val="00AC7266"/>
    <w:rsid w:val="00AD1B5D"/>
    <w:rsid w:val="00AD3EDD"/>
    <w:rsid w:val="00AD5EE5"/>
    <w:rsid w:val="00AD63B5"/>
    <w:rsid w:val="00AE2E39"/>
    <w:rsid w:val="00AE3EB8"/>
    <w:rsid w:val="00AE5669"/>
    <w:rsid w:val="00AE58A7"/>
    <w:rsid w:val="00AE5973"/>
    <w:rsid w:val="00AE6ABB"/>
    <w:rsid w:val="00AE6D38"/>
    <w:rsid w:val="00AF5967"/>
    <w:rsid w:val="00AF7B5F"/>
    <w:rsid w:val="00AF7C19"/>
    <w:rsid w:val="00B0083A"/>
    <w:rsid w:val="00B00843"/>
    <w:rsid w:val="00B053A4"/>
    <w:rsid w:val="00B054FC"/>
    <w:rsid w:val="00B15F1E"/>
    <w:rsid w:val="00B20A16"/>
    <w:rsid w:val="00B2461A"/>
    <w:rsid w:val="00B30ECA"/>
    <w:rsid w:val="00B323BE"/>
    <w:rsid w:val="00B32836"/>
    <w:rsid w:val="00B3782C"/>
    <w:rsid w:val="00B4340C"/>
    <w:rsid w:val="00B44922"/>
    <w:rsid w:val="00B5085E"/>
    <w:rsid w:val="00B52D11"/>
    <w:rsid w:val="00B57CAD"/>
    <w:rsid w:val="00B6039D"/>
    <w:rsid w:val="00B61855"/>
    <w:rsid w:val="00B63E85"/>
    <w:rsid w:val="00B647A2"/>
    <w:rsid w:val="00B707ED"/>
    <w:rsid w:val="00B70DCF"/>
    <w:rsid w:val="00B723DC"/>
    <w:rsid w:val="00B72B54"/>
    <w:rsid w:val="00B7434E"/>
    <w:rsid w:val="00B77E91"/>
    <w:rsid w:val="00B81FA0"/>
    <w:rsid w:val="00B867E6"/>
    <w:rsid w:val="00B93365"/>
    <w:rsid w:val="00B96CE9"/>
    <w:rsid w:val="00B977EC"/>
    <w:rsid w:val="00BA074D"/>
    <w:rsid w:val="00BA4D6C"/>
    <w:rsid w:val="00BA55D6"/>
    <w:rsid w:val="00BA663B"/>
    <w:rsid w:val="00BA6B92"/>
    <w:rsid w:val="00BA7390"/>
    <w:rsid w:val="00BA7BC5"/>
    <w:rsid w:val="00BB156C"/>
    <w:rsid w:val="00BB3135"/>
    <w:rsid w:val="00BC0301"/>
    <w:rsid w:val="00BC0EBC"/>
    <w:rsid w:val="00BC130B"/>
    <w:rsid w:val="00BC1CF5"/>
    <w:rsid w:val="00BC32F8"/>
    <w:rsid w:val="00BC41F7"/>
    <w:rsid w:val="00BC5C84"/>
    <w:rsid w:val="00BC5CEC"/>
    <w:rsid w:val="00BC6455"/>
    <w:rsid w:val="00BC6CE6"/>
    <w:rsid w:val="00BC7274"/>
    <w:rsid w:val="00BD001E"/>
    <w:rsid w:val="00BD1409"/>
    <w:rsid w:val="00BD19C8"/>
    <w:rsid w:val="00BD1ABB"/>
    <w:rsid w:val="00BD2D8F"/>
    <w:rsid w:val="00BD7BC0"/>
    <w:rsid w:val="00BE41A2"/>
    <w:rsid w:val="00BE4A42"/>
    <w:rsid w:val="00BF0D39"/>
    <w:rsid w:val="00BF48FC"/>
    <w:rsid w:val="00BF4BBD"/>
    <w:rsid w:val="00BF505E"/>
    <w:rsid w:val="00BF578A"/>
    <w:rsid w:val="00BF5DF7"/>
    <w:rsid w:val="00BF6512"/>
    <w:rsid w:val="00C000FB"/>
    <w:rsid w:val="00C03D71"/>
    <w:rsid w:val="00C04C13"/>
    <w:rsid w:val="00C070AB"/>
    <w:rsid w:val="00C079DE"/>
    <w:rsid w:val="00C120AB"/>
    <w:rsid w:val="00C1301C"/>
    <w:rsid w:val="00C14F49"/>
    <w:rsid w:val="00C173FF"/>
    <w:rsid w:val="00C20392"/>
    <w:rsid w:val="00C21E50"/>
    <w:rsid w:val="00C22B08"/>
    <w:rsid w:val="00C237A7"/>
    <w:rsid w:val="00C24303"/>
    <w:rsid w:val="00C30536"/>
    <w:rsid w:val="00C30D8C"/>
    <w:rsid w:val="00C3789A"/>
    <w:rsid w:val="00C40CC8"/>
    <w:rsid w:val="00C41016"/>
    <w:rsid w:val="00C41EB1"/>
    <w:rsid w:val="00C43803"/>
    <w:rsid w:val="00C43DD8"/>
    <w:rsid w:val="00C46A71"/>
    <w:rsid w:val="00C46F12"/>
    <w:rsid w:val="00C4726D"/>
    <w:rsid w:val="00C51137"/>
    <w:rsid w:val="00C522F4"/>
    <w:rsid w:val="00C55326"/>
    <w:rsid w:val="00C604DF"/>
    <w:rsid w:val="00C628E8"/>
    <w:rsid w:val="00C676E9"/>
    <w:rsid w:val="00C7192C"/>
    <w:rsid w:val="00C721D1"/>
    <w:rsid w:val="00C72B1F"/>
    <w:rsid w:val="00C72EEE"/>
    <w:rsid w:val="00C73764"/>
    <w:rsid w:val="00C73BD4"/>
    <w:rsid w:val="00C87F32"/>
    <w:rsid w:val="00C9151F"/>
    <w:rsid w:val="00C9333C"/>
    <w:rsid w:val="00C97B79"/>
    <w:rsid w:val="00C97CB0"/>
    <w:rsid w:val="00CA191E"/>
    <w:rsid w:val="00CA1A9A"/>
    <w:rsid w:val="00CA6B1A"/>
    <w:rsid w:val="00CB016F"/>
    <w:rsid w:val="00CB322B"/>
    <w:rsid w:val="00CB6BA2"/>
    <w:rsid w:val="00CB767D"/>
    <w:rsid w:val="00CB7EB9"/>
    <w:rsid w:val="00CC0868"/>
    <w:rsid w:val="00CD269B"/>
    <w:rsid w:val="00CD3012"/>
    <w:rsid w:val="00CD4726"/>
    <w:rsid w:val="00CD6AF3"/>
    <w:rsid w:val="00CD6BD4"/>
    <w:rsid w:val="00CD6DE1"/>
    <w:rsid w:val="00CE4292"/>
    <w:rsid w:val="00CE5263"/>
    <w:rsid w:val="00CE6257"/>
    <w:rsid w:val="00CF3466"/>
    <w:rsid w:val="00CF38C5"/>
    <w:rsid w:val="00CF3B0C"/>
    <w:rsid w:val="00CF5E41"/>
    <w:rsid w:val="00D006D9"/>
    <w:rsid w:val="00D06885"/>
    <w:rsid w:val="00D1018F"/>
    <w:rsid w:val="00D10CC2"/>
    <w:rsid w:val="00D16EDE"/>
    <w:rsid w:val="00D1721D"/>
    <w:rsid w:val="00D233B1"/>
    <w:rsid w:val="00D25B9B"/>
    <w:rsid w:val="00D27238"/>
    <w:rsid w:val="00D30A57"/>
    <w:rsid w:val="00D326B8"/>
    <w:rsid w:val="00D3620E"/>
    <w:rsid w:val="00D364F9"/>
    <w:rsid w:val="00D37FEA"/>
    <w:rsid w:val="00D452C3"/>
    <w:rsid w:val="00D458E7"/>
    <w:rsid w:val="00D50753"/>
    <w:rsid w:val="00D51483"/>
    <w:rsid w:val="00D56A63"/>
    <w:rsid w:val="00D60947"/>
    <w:rsid w:val="00D63E7F"/>
    <w:rsid w:val="00D653F0"/>
    <w:rsid w:val="00D746C8"/>
    <w:rsid w:val="00D7586B"/>
    <w:rsid w:val="00D75D9E"/>
    <w:rsid w:val="00D77430"/>
    <w:rsid w:val="00D81EC6"/>
    <w:rsid w:val="00D83C2D"/>
    <w:rsid w:val="00D85CD8"/>
    <w:rsid w:val="00D87666"/>
    <w:rsid w:val="00D92852"/>
    <w:rsid w:val="00D92E0C"/>
    <w:rsid w:val="00D96081"/>
    <w:rsid w:val="00D96234"/>
    <w:rsid w:val="00D974DF"/>
    <w:rsid w:val="00D97792"/>
    <w:rsid w:val="00DA0745"/>
    <w:rsid w:val="00DA081E"/>
    <w:rsid w:val="00DA2E32"/>
    <w:rsid w:val="00DB451F"/>
    <w:rsid w:val="00DB7E12"/>
    <w:rsid w:val="00DC1A3C"/>
    <w:rsid w:val="00DC491F"/>
    <w:rsid w:val="00DC55DC"/>
    <w:rsid w:val="00DC5A82"/>
    <w:rsid w:val="00DC65D3"/>
    <w:rsid w:val="00DC6DFE"/>
    <w:rsid w:val="00DD060F"/>
    <w:rsid w:val="00DD4721"/>
    <w:rsid w:val="00DD4A95"/>
    <w:rsid w:val="00DD649A"/>
    <w:rsid w:val="00DD750C"/>
    <w:rsid w:val="00DE4072"/>
    <w:rsid w:val="00DE4877"/>
    <w:rsid w:val="00DE54F2"/>
    <w:rsid w:val="00DE57D0"/>
    <w:rsid w:val="00DE5E04"/>
    <w:rsid w:val="00DE799D"/>
    <w:rsid w:val="00DF0213"/>
    <w:rsid w:val="00DF57BC"/>
    <w:rsid w:val="00DF7F79"/>
    <w:rsid w:val="00E0435B"/>
    <w:rsid w:val="00E059FF"/>
    <w:rsid w:val="00E11B33"/>
    <w:rsid w:val="00E12563"/>
    <w:rsid w:val="00E16FD9"/>
    <w:rsid w:val="00E227EE"/>
    <w:rsid w:val="00E25353"/>
    <w:rsid w:val="00E31903"/>
    <w:rsid w:val="00E35059"/>
    <w:rsid w:val="00E35638"/>
    <w:rsid w:val="00E36444"/>
    <w:rsid w:val="00E40B08"/>
    <w:rsid w:val="00E4749B"/>
    <w:rsid w:val="00E510AD"/>
    <w:rsid w:val="00E53404"/>
    <w:rsid w:val="00E56C8E"/>
    <w:rsid w:val="00E6161A"/>
    <w:rsid w:val="00E6630C"/>
    <w:rsid w:val="00E66508"/>
    <w:rsid w:val="00E7072D"/>
    <w:rsid w:val="00E7184F"/>
    <w:rsid w:val="00E747E9"/>
    <w:rsid w:val="00E7484F"/>
    <w:rsid w:val="00E749E5"/>
    <w:rsid w:val="00E75573"/>
    <w:rsid w:val="00E75986"/>
    <w:rsid w:val="00E76ACF"/>
    <w:rsid w:val="00E76B6C"/>
    <w:rsid w:val="00E8144E"/>
    <w:rsid w:val="00E832DB"/>
    <w:rsid w:val="00E83EEA"/>
    <w:rsid w:val="00E85DB9"/>
    <w:rsid w:val="00E96CD3"/>
    <w:rsid w:val="00E97116"/>
    <w:rsid w:val="00E97FEB"/>
    <w:rsid w:val="00EA031E"/>
    <w:rsid w:val="00EA4078"/>
    <w:rsid w:val="00EA47B5"/>
    <w:rsid w:val="00EA65B0"/>
    <w:rsid w:val="00EB078D"/>
    <w:rsid w:val="00EB0B12"/>
    <w:rsid w:val="00EB0FE8"/>
    <w:rsid w:val="00EB33F2"/>
    <w:rsid w:val="00EB44CB"/>
    <w:rsid w:val="00EB7124"/>
    <w:rsid w:val="00EB72E9"/>
    <w:rsid w:val="00EC1028"/>
    <w:rsid w:val="00EC27AF"/>
    <w:rsid w:val="00EC7E4D"/>
    <w:rsid w:val="00ED07E4"/>
    <w:rsid w:val="00ED0E59"/>
    <w:rsid w:val="00ED1D20"/>
    <w:rsid w:val="00ED37A6"/>
    <w:rsid w:val="00ED7E3A"/>
    <w:rsid w:val="00EE0D0F"/>
    <w:rsid w:val="00EE1109"/>
    <w:rsid w:val="00EE436A"/>
    <w:rsid w:val="00EE74E6"/>
    <w:rsid w:val="00EE7BC3"/>
    <w:rsid w:val="00EF0D22"/>
    <w:rsid w:val="00EF1967"/>
    <w:rsid w:val="00EF3C54"/>
    <w:rsid w:val="00EF645D"/>
    <w:rsid w:val="00EF6A71"/>
    <w:rsid w:val="00EF7CBE"/>
    <w:rsid w:val="00F0015F"/>
    <w:rsid w:val="00F01B66"/>
    <w:rsid w:val="00F033D8"/>
    <w:rsid w:val="00F04FAA"/>
    <w:rsid w:val="00F17BA8"/>
    <w:rsid w:val="00F214CA"/>
    <w:rsid w:val="00F25B7F"/>
    <w:rsid w:val="00F2766C"/>
    <w:rsid w:val="00F314F1"/>
    <w:rsid w:val="00F31A8A"/>
    <w:rsid w:val="00F3205E"/>
    <w:rsid w:val="00F34D5A"/>
    <w:rsid w:val="00F364C4"/>
    <w:rsid w:val="00F37359"/>
    <w:rsid w:val="00F402B7"/>
    <w:rsid w:val="00F42797"/>
    <w:rsid w:val="00F43EA3"/>
    <w:rsid w:val="00F459A0"/>
    <w:rsid w:val="00F47701"/>
    <w:rsid w:val="00F5540A"/>
    <w:rsid w:val="00F673EA"/>
    <w:rsid w:val="00F6741F"/>
    <w:rsid w:val="00F71F28"/>
    <w:rsid w:val="00F72DBD"/>
    <w:rsid w:val="00F820B4"/>
    <w:rsid w:val="00F82832"/>
    <w:rsid w:val="00F858CA"/>
    <w:rsid w:val="00F87D71"/>
    <w:rsid w:val="00F92E74"/>
    <w:rsid w:val="00F95CBA"/>
    <w:rsid w:val="00F9648C"/>
    <w:rsid w:val="00F96F75"/>
    <w:rsid w:val="00FA2235"/>
    <w:rsid w:val="00FA4D7E"/>
    <w:rsid w:val="00FB4801"/>
    <w:rsid w:val="00FB484E"/>
    <w:rsid w:val="00FB5A63"/>
    <w:rsid w:val="00FB5F97"/>
    <w:rsid w:val="00FB696F"/>
    <w:rsid w:val="00FB6F4E"/>
    <w:rsid w:val="00FC0E56"/>
    <w:rsid w:val="00FC1040"/>
    <w:rsid w:val="00FC25DC"/>
    <w:rsid w:val="00FC324F"/>
    <w:rsid w:val="00FC7752"/>
    <w:rsid w:val="00FC78F0"/>
    <w:rsid w:val="00FD0581"/>
    <w:rsid w:val="00FD1237"/>
    <w:rsid w:val="00FD3315"/>
    <w:rsid w:val="00FD4606"/>
    <w:rsid w:val="00FD4B76"/>
    <w:rsid w:val="00FE1CC5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08F6D7"/>
  <w15:docId w15:val="{4C29A5CB-50A0-4F98-9EC9-3EB18F2CD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7E6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uiPriority w:val="99"/>
    <w:qFormat/>
    <w:rsid w:val="0075751F"/>
    <w:pPr>
      <w:keepNext/>
      <w:spacing w:after="12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75751F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</w:rPr>
  </w:style>
  <w:style w:type="paragraph" w:styleId="Balk3">
    <w:name w:val="heading 3"/>
    <w:basedOn w:val="Normal"/>
    <w:next w:val="Normal"/>
    <w:link w:val="Balk3Char"/>
    <w:uiPriority w:val="99"/>
    <w:qFormat/>
    <w:rsid w:val="00F72DBD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Balk4">
    <w:name w:val="heading 4"/>
    <w:basedOn w:val="Normal"/>
    <w:next w:val="Normal"/>
    <w:link w:val="Balk4Char"/>
    <w:unhideWhenUsed/>
    <w:qFormat/>
    <w:locked/>
    <w:rsid w:val="0090022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75751F"/>
    <w:rPr>
      <w:rFonts w:ascii="Times New Roman" w:hAnsi="Times New Roman"/>
      <w:b/>
      <w:sz w:val="24"/>
    </w:rPr>
  </w:style>
  <w:style w:type="character" w:customStyle="1" w:styleId="Balk2Char">
    <w:name w:val="Başlık 2 Char"/>
    <w:link w:val="Balk2"/>
    <w:uiPriority w:val="99"/>
    <w:locked/>
    <w:rsid w:val="0075751F"/>
    <w:rPr>
      <w:rFonts w:ascii="Arial" w:hAnsi="Arial"/>
      <w:b/>
      <w:i/>
      <w:sz w:val="28"/>
    </w:rPr>
  </w:style>
  <w:style w:type="character" w:customStyle="1" w:styleId="Balk3Char">
    <w:name w:val="Başlık 3 Char"/>
    <w:link w:val="Balk3"/>
    <w:uiPriority w:val="99"/>
    <w:semiHidden/>
    <w:locked/>
    <w:rsid w:val="00F72DBD"/>
    <w:rPr>
      <w:rFonts w:ascii="Cambria" w:hAnsi="Cambria"/>
      <w:b/>
      <w:sz w:val="26"/>
      <w:lang w:eastAsia="en-US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BilgiChar">
    <w:name w:val="Üst Bilgi Char"/>
    <w:link w:val="stBilgi"/>
    <w:uiPriority w:val="99"/>
    <w:locked/>
    <w:rsid w:val="00151E02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51E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AltBilgiChar">
    <w:name w:val="Alt Bilgi Char"/>
    <w:link w:val="AltBilgi"/>
    <w:uiPriority w:val="99"/>
    <w:locked/>
    <w:rsid w:val="00151E02"/>
    <w:rPr>
      <w:rFonts w:cs="Times New Roman"/>
    </w:rPr>
  </w:style>
  <w:style w:type="table" w:styleId="TabloKlavuzu">
    <w:name w:val="Table Grid"/>
    <w:basedOn w:val="NormalTablo"/>
    <w:uiPriority w:val="9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75751F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GvdeMetniChar">
    <w:name w:val="Gövde Metni Char"/>
    <w:link w:val="GvdeMetni"/>
    <w:uiPriority w:val="99"/>
    <w:locked/>
    <w:rsid w:val="0075751F"/>
    <w:rPr>
      <w:rFonts w:ascii="Times New Roman" w:hAnsi="Times New Roman"/>
      <w:sz w:val="28"/>
    </w:rPr>
  </w:style>
  <w:style w:type="paragraph" w:styleId="NormalWeb">
    <w:name w:val="Normal (Web)"/>
    <w:basedOn w:val="Normal"/>
    <w:uiPriority w:val="99"/>
    <w:rsid w:val="006F0A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Gl">
    <w:name w:val="Strong"/>
    <w:uiPriority w:val="22"/>
    <w:qFormat/>
    <w:rsid w:val="006F0A32"/>
    <w:rPr>
      <w:rFonts w:cs="Times New Roman"/>
      <w:b/>
      <w:bCs/>
    </w:rPr>
  </w:style>
  <w:style w:type="character" w:styleId="Kpr">
    <w:name w:val="Hyperlink"/>
    <w:uiPriority w:val="99"/>
    <w:semiHidden/>
    <w:rsid w:val="007442EC"/>
    <w:rPr>
      <w:rFonts w:cs="Times New Roman"/>
      <w:color w:val="0000FF"/>
      <w:u w:val="single"/>
    </w:rPr>
  </w:style>
  <w:style w:type="character" w:customStyle="1" w:styleId="contentyok-sol">
    <w:name w:val="contentyok-sol"/>
    <w:uiPriority w:val="99"/>
    <w:rsid w:val="006C6F4E"/>
    <w:rPr>
      <w:rFonts w:cs="Times New Roman"/>
    </w:rPr>
  </w:style>
  <w:style w:type="paragraph" w:styleId="ListeParagraf">
    <w:name w:val="List Paragraph"/>
    <w:basedOn w:val="Normal"/>
    <w:uiPriority w:val="34"/>
    <w:qFormat/>
    <w:rsid w:val="002B0755"/>
    <w:pPr>
      <w:ind w:left="720"/>
      <w:contextualSpacing/>
    </w:pPr>
  </w:style>
  <w:style w:type="character" w:customStyle="1" w:styleId="Bahset1">
    <w:name w:val="Bahset1"/>
    <w:basedOn w:val="VarsaylanParagrafYazTipi"/>
    <w:uiPriority w:val="99"/>
    <w:semiHidden/>
    <w:unhideWhenUsed/>
    <w:rsid w:val="002246B4"/>
    <w:rPr>
      <w:color w:val="2B579A"/>
      <w:shd w:val="clear" w:color="auto" w:fill="E6E6E6"/>
    </w:rPr>
  </w:style>
  <w:style w:type="character" w:customStyle="1" w:styleId="tgc">
    <w:name w:val="_tgc"/>
    <w:basedOn w:val="VarsaylanParagrafYazTipi"/>
    <w:rsid w:val="00764D9B"/>
  </w:style>
  <w:style w:type="character" w:customStyle="1" w:styleId="apple-tab-span">
    <w:name w:val="apple-tab-span"/>
    <w:basedOn w:val="VarsaylanParagrafYazTipi"/>
    <w:rsid w:val="00706C52"/>
  </w:style>
  <w:style w:type="character" w:customStyle="1" w:styleId="Balk4Char">
    <w:name w:val="Başlık 4 Char"/>
    <w:basedOn w:val="VarsaylanParagrafYazTipi"/>
    <w:link w:val="Balk4"/>
    <w:rsid w:val="00900225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7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6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3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20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9</Pages>
  <Words>1731</Words>
  <Characters>9869</Characters>
  <Application>Microsoft Office Word</Application>
  <DocSecurity>0</DocSecurity>
  <Lines>82</Lines>
  <Paragraphs>23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11577</CharactersWithSpaces>
  <SharedDoc>false</SharedDoc>
  <HLinks>
    <vt:vector size="18" baseType="variant">
      <vt:variant>
        <vt:i4>5177457</vt:i4>
      </vt:variant>
      <vt:variant>
        <vt:i4>6</vt:i4>
      </vt:variant>
      <vt:variant>
        <vt:i4>0</vt:i4>
      </vt:variant>
      <vt:variant>
        <vt:i4>5</vt:i4>
      </vt:variant>
      <vt:variant>
        <vt:lpwstr>http://www.kalite.yildiz.edu.tr/login/sys/admin/subPages/img/70-100-P-04-E%C4%9Fitim-%C3%96%C4%9Fretim Hizmetlerinin Ger%C3%A7ekle%C5%9Ftirilmesi Prosed%C3%BCr%C3%BC_Rev00.pdf</vt:lpwstr>
      </vt:variant>
      <vt:variant>
        <vt:lpwstr/>
      </vt:variant>
      <vt:variant>
        <vt:i4>1835042</vt:i4>
      </vt:variant>
      <vt:variant>
        <vt:i4>3</vt:i4>
      </vt:variant>
      <vt:variant>
        <vt:i4>0</vt:i4>
      </vt:variant>
      <vt:variant>
        <vt:i4>5</vt:i4>
      </vt:variant>
      <vt:variant>
        <vt:lpwstr>http://www.kalite.yildiz.edu.tr/login/sys/admin/subPages/img/70-100-P-02-E%C4%9Fitim %C3%96%C4%9Fretim Hizmetlerinin Planlanmas%C4%B1 Prosed%C3%BCr%C3%BC_Rev00.pdf</vt:lpwstr>
      </vt:variant>
      <vt:variant>
        <vt:lpwstr/>
      </vt:variant>
      <vt:variant>
        <vt:i4>1310757</vt:i4>
      </vt:variant>
      <vt:variant>
        <vt:i4>0</vt:i4>
      </vt:variant>
      <vt:variant>
        <vt:i4>0</vt:i4>
      </vt:variant>
      <vt:variant>
        <vt:i4>5</vt:i4>
      </vt:variant>
      <vt:variant>
        <vt:lpwstr>http://www.kalite.yildiz.edu.tr/login/sys/admin/subPages/img/70-000-P-03-Uygunsuzluk Y%C3%B6netimi D%C3%BCzeltici ve %C3%B6nleyici Faaliyetler Prosed%C3%BCr%C3%BC_Rev00.pdf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Erdal Yaşlıca</dc:creator>
  <cp:lastModifiedBy>Ali Haydar Dudaklı</cp:lastModifiedBy>
  <cp:revision>22</cp:revision>
  <cp:lastPrinted>2024-09-17T12:45:00Z</cp:lastPrinted>
  <dcterms:created xsi:type="dcterms:W3CDTF">2024-09-19T08:56:00Z</dcterms:created>
  <dcterms:modified xsi:type="dcterms:W3CDTF">2026-04-16T05:24:00Z</dcterms:modified>
</cp:coreProperties>
</file>